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83A73" w14:textId="77777777" w:rsidR="00027B83" w:rsidRDefault="000B08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paslaugų pirkimo-pardavimo sutarties Specialiosios sąlygos</w:t>
      </w:r>
    </w:p>
    <w:p w14:paraId="1D970AEC" w14:textId="77777777" w:rsidR="00027B83" w:rsidRDefault="00027B8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14:paraId="06BD45D9" w14:textId="77777777">
        <w:tc>
          <w:tcPr>
            <w:tcW w:w="2448" w:type="dxa"/>
          </w:tcPr>
          <w:p w14:paraId="40177F4F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607BC18E" w14:textId="5ACC0349" w:rsidR="00027B83" w:rsidRPr="00CB3CD5" w:rsidRDefault="008B5D2D" w:rsidP="00CB3CD5">
            <w:pPr>
              <w:jc w:val="center"/>
              <w:rPr>
                <w:b/>
                <w:bCs/>
                <w:kern w:val="2"/>
                <w:szCs w:val="24"/>
              </w:rPr>
            </w:pPr>
            <w:r w:rsidRPr="00CB3CD5">
              <w:rPr>
                <w:b/>
                <w:bCs/>
                <w:kern w:val="2"/>
                <w:szCs w:val="24"/>
              </w:rPr>
              <w:t>PSICHOLOGO INDIVIDUALIOS KONSUL</w:t>
            </w:r>
            <w:r w:rsidR="00CB3CD5" w:rsidRPr="00CB3CD5">
              <w:rPr>
                <w:b/>
                <w:bCs/>
                <w:kern w:val="2"/>
                <w:szCs w:val="24"/>
              </w:rPr>
              <w:t>TACIJOS</w:t>
            </w:r>
          </w:p>
        </w:tc>
      </w:tr>
      <w:tr w:rsidR="00027B83" w14:paraId="2F08ABA7" w14:textId="77777777">
        <w:tc>
          <w:tcPr>
            <w:tcW w:w="2448" w:type="dxa"/>
          </w:tcPr>
          <w:p w14:paraId="262D4078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310EFCA2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26FE9FCE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11456A38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7AAE002E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14:paraId="2A8CDD09" w14:textId="77777777">
        <w:tc>
          <w:tcPr>
            <w:tcW w:w="9558" w:type="dxa"/>
            <w:gridSpan w:val="3"/>
          </w:tcPr>
          <w:p w14:paraId="0049CEB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027B83" w14:paraId="7A216576" w14:textId="77777777">
        <w:tc>
          <w:tcPr>
            <w:tcW w:w="2808" w:type="dxa"/>
            <w:vMerge w:val="restart"/>
          </w:tcPr>
          <w:p w14:paraId="79087AD5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555D406D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757D89F5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6C227F93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0285291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4986D0A4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53FF09A2" w14:textId="1BA5A884" w:rsidR="00027B83" w:rsidRPr="00B41EA1" w:rsidRDefault="00B41EA1">
            <w:pPr>
              <w:jc w:val="center"/>
              <w:rPr>
                <w:kern w:val="2"/>
                <w:szCs w:val="24"/>
              </w:rPr>
            </w:pPr>
            <w:r w:rsidRPr="00B41EA1">
              <w:rPr>
                <w:kern w:val="2"/>
                <w:szCs w:val="24"/>
              </w:rPr>
              <w:t xml:space="preserve">Šalčininkų rajono savivaldybės </w:t>
            </w:r>
            <w:r w:rsidR="003869D4">
              <w:rPr>
                <w:kern w:val="2"/>
                <w:szCs w:val="24"/>
              </w:rPr>
              <w:t>administracija</w:t>
            </w:r>
          </w:p>
        </w:tc>
      </w:tr>
      <w:tr w:rsidR="00027B83" w14:paraId="46894EEE" w14:textId="77777777">
        <w:tc>
          <w:tcPr>
            <w:tcW w:w="2808" w:type="dxa"/>
            <w:vMerge/>
          </w:tcPr>
          <w:p w14:paraId="6E3E695C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B5CD43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63476F65" w14:textId="398F682B" w:rsidR="00027B83" w:rsidRPr="00B41EA1" w:rsidRDefault="003869D4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188718713</w:t>
            </w:r>
          </w:p>
        </w:tc>
      </w:tr>
      <w:tr w:rsidR="00027B83" w14:paraId="356739C7" w14:textId="77777777">
        <w:tc>
          <w:tcPr>
            <w:tcW w:w="2808" w:type="dxa"/>
            <w:vMerge/>
          </w:tcPr>
          <w:p w14:paraId="1CA5E71D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3A0178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4FB387A2" w14:textId="30388877" w:rsidR="00027B83" w:rsidRPr="00B41EA1" w:rsidRDefault="003869D4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Vilniaus g. 49, Šalčininkai, LT-17116</w:t>
            </w:r>
          </w:p>
        </w:tc>
      </w:tr>
      <w:tr w:rsidR="00027B83" w14:paraId="00E15A94" w14:textId="77777777">
        <w:tc>
          <w:tcPr>
            <w:tcW w:w="2808" w:type="dxa"/>
            <w:vMerge/>
          </w:tcPr>
          <w:p w14:paraId="54205EA9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8DC4B4A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3641442E" w14:textId="5EA5AE66" w:rsidR="00027B83" w:rsidRPr="00B41EA1" w:rsidRDefault="00B41EA1" w:rsidP="00B41EA1">
            <w:pPr>
              <w:jc w:val="center"/>
              <w:rPr>
                <w:kern w:val="2"/>
                <w:szCs w:val="24"/>
              </w:rPr>
            </w:pPr>
            <w:r w:rsidRPr="00B41EA1">
              <w:rPr>
                <w:kern w:val="2"/>
                <w:szCs w:val="24"/>
              </w:rPr>
              <w:t>Ne PVM mokėtojas</w:t>
            </w:r>
          </w:p>
        </w:tc>
      </w:tr>
      <w:tr w:rsidR="00027B83" w14:paraId="164424F3" w14:textId="77777777">
        <w:tc>
          <w:tcPr>
            <w:tcW w:w="2808" w:type="dxa"/>
            <w:vMerge/>
          </w:tcPr>
          <w:p w14:paraId="605C8647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8983992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2E56AEE" w14:textId="309D2AFA" w:rsidR="00027B83" w:rsidRPr="00B41EA1" w:rsidRDefault="00B41EA1">
            <w:pPr>
              <w:jc w:val="center"/>
              <w:rPr>
                <w:kern w:val="2"/>
                <w:szCs w:val="24"/>
              </w:rPr>
            </w:pPr>
            <w:r w:rsidRPr="00B41EA1">
              <w:rPr>
                <w:szCs w:val="24"/>
                <w:lang w:eastAsia="ar-SA"/>
              </w:rPr>
              <w:t>LT</w:t>
            </w:r>
            <w:r w:rsidR="003869D4">
              <w:rPr>
                <w:szCs w:val="24"/>
                <w:lang w:eastAsia="ar-SA"/>
              </w:rPr>
              <w:t>074010044400050042</w:t>
            </w:r>
          </w:p>
        </w:tc>
      </w:tr>
      <w:tr w:rsidR="00027B83" w14:paraId="6B7E848E" w14:textId="77777777">
        <w:tc>
          <w:tcPr>
            <w:tcW w:w="2808" w:type="dxa"/>
            <w:vMerge/>
          </w:tcPr>
          <w:p w14:paraId="4F4A34C0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D6859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7CD0A608" w14:textId="3EBCD2CD" w:rsidR="00027B83" w:rsidRPr="00B41EA1" w:rsidRDefault="00B41EA1">
            <w:pPr>
              <w:jc w:val="center"/>
              <w:rPr>
                <w:kern w:val="2"/>
                <w:szCs w:val="24"/>
              </w:rPr>
            </w:pPr>
            <w:r w:rsidRPr="00B41EA1">
              <w:rPr>
                <w:szCs w:val="24"/>
                <w:lang w:eastAsia="ar-SA"/>
              </w:rPr>
              <w:t>Luminor Bankas, banko kodas 40100</w:t>
            </w:r>
          </w:p>
        </w:tc>
      </w:tr>
      <w:tr w:rsidR="00027B83" w14:paraId="3C8A477F" w14:textId="77777777">
        <w:tc>
          <w:tcPr>
            <w:tcW w:w="2808" w:type="dxa"/>
            <w:vMerge/>
          </w:tcPr>
          <w:p w14:paraId="6FB01AF8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2077EC6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22B17B12" w14:textId="42EC4C62" w:rsidR="00027B83" w:rsidRDefault="003869D4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Tel.: (0 380) 51 223</w:t>
            </w:r>
          </w:p>
          <w:p w14:paraId="04975451" w14:textId="1F7D551E" w:rsidR="003869D4" w:rsidRPr="00B41EA1" w:rsidRDefault="003869D4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Faksas (0 380) 51 244</w:t>
            </w:r>
          </w:p>
        </w:tc>
      </w:tr>
      <w:tr w:rsidR="00027B83" w14:paraId="7B8191B7" w14:textId="77777777">
        <w:tc>
          <w:tcPr>
            <w:tcW w:w="2808" w:type="dxa"/>
            <w:vMerge/>
          </w:tcPr>
          <w:p w14:paraId="1FE5A316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AE559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06155599" w14:textId="7F144C5B" w:rsidR="00027B83" w:rsidRPr="00B41EA1" w:rsidRDefault="003869D4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priimamasis@salcininkai.lt</w:t>
            </w:r>
          </w:p>
        </w:tc>
      </w:tr>
      <w:tr w:rsidR="00027B83" w14:paraId="1959C3F5" w14:textId="77777777">
        <w:tc>
          <w:tcPr>
            <w:tcW w:w="2808" w:type="dxa"/>
            <w:vMerge/>
          </w:tcPr>
          <w:p w14:paraId="34C01018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3630E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04FDD825" w14:textId="02D6F4BD" w:rsidR="00027B83" w:rsidRPr="00B41EA1" w:rsidRDefault="00B41EA1">
            <w:pPr>
              <w:jc w:val="center"/>
              <w:rPr>
                <w:kern w:val="2"/>
                <w:szCs w:val="24"/>
              </w:rPr>
            </w:pPr>
            <w:r w:rsidRPr="00B41EA1">
              <w:rPr>
                <w:kern w:val="2"/>
                <w:szCs w:val="24"/>
              </w:rPr>
              <w:t>Direktor</w:t>
            </w:r>
            <w:r w:rsidR="003869D4">
              <w:rPr>
                <w:kern w:val="2"/>
                <w:szCs w:val="24"/>
              </w:rPr>
              <w:t>ius Gžegož Jurgo</w:t>
            </w:r>
          </w:p>
        </w:tc>
      </w:tr>
      <w:tr w:rsidR="00027B83" w14:paraId="475D93E9" w14:textId="77777777">
        <w:tc>
          <w:tcPr>
            <w:tcW w:w="2808" w:type="dxa"/>
            <w:vMerge/>
          </w:tcPr>
          <w:p w14:paraId="23BF508B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D81A35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164E978" w14:textId="3869786A" w:rsidR="00027B83" w:rsidRDefault="00A13388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Pagal įstaigos įstatus</w:t>
            </w:r>
          </w:p>
        </w:tc>
      </w:tr>
      <w:tr w:rsidR="00027B83" w14:paraId="208DA5AB" w14:textId="77777777">
        <w:tc>
          <w:tcPr>
            <w:tcW w:w="2808" w:type="dxa"/>
            <w:vMerge w:val="restart"/>
          </w:tcPr>
          <w:p w14:paraId="6C001A19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AF623B9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2FC546C0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3E3805B9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0640591C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6DA744E9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450B924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7F6D24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02EEDC7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EAB2D74" w14:textId="77777777">
        <w:tc>
          <w:tcPr>
            <w:tcW w:w="2808" w:type="dxa"/>
            <w:vMerge/>
          </w:tcPr>
          <w:p w14:paraId="7519471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5C865FD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53FD7CD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66244A6" w14:textId="77777777">
        <w:tc>
          <w:tcPr>
            <w:tcW w:w="2808" w:type="dxa"/>
            <w:vMerge/>
          </w:tcPr>
          <w:p w14:paraId="47FBA3D1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BC8594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7014BB4C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9C53A2D" w14:textId="77777777">
        <w:tc>
          <w:tcPr>
            <w:tcW w:w="2808" w:type="dxa"/>
            <w:vMerge/>
          </w:tcPr>
          <w:p w14:paraId="62F07FD3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F64B49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1570F720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B9A0B4B" w14:textId="77777777">
        <w:tc>
          <w:tcPr>
            <w:tcW w:w="2808" w:type="dxa"/>
            <w:vMerge/>
          </w:tcPr>
          <w:p w14:paraId="0E55A8FE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740C72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B25FE4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0D812494" w14:textId="77777777">
        <w:tc>
          <w:tcPr>
            <w:tcW w:w="2808" w:type="dxa"/>
            <w:vMerge/>
          </w:tcPr>
          <w:p w14:paraId="3FB019FB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1E194F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261BA47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A61E74A" w14:textId="77777777">
        <w:tc>
          <w:tcPr>
            <w:tcW w:w="2808" w:type="dxa"/>
            <w:vMerge/>
          </w:tcPr>
          <w:p w14:paraId="2E64EFD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152268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779C186C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A6AF2AD" w14:textId="77777777">
        <w:tc>
          <w:tcPr>
            <w:tcW w:w="2808" w:type="dxa"/>
            <w:vMerge/>
          </w:tcPr>
          <w:p w14:paraId="58F2C5B1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496FFE6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5FE40A45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7CA8A8E" w14:textId="77777777">
        <w:tc>
          <w:tcPr>
            <w:tcW w:w="2808" w:type="dxa"/>
            <w:vMerge/>
          </w:tcPr>
          <w:p w14:paraId="03ECA91F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20CEA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6AA5701A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1B1C29D" w14:textId="77777777">
        <w:tc>
          <w:tcPr>
            <w:tcW w:w="2808" w:type="dxa"/>
            <w:vMerge/>
          </w:tcPr>
          <w:p w14:paraId="6032661D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8846265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59BF79D5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B83B988" w14:textId="77777777" w:rsidR="00027B83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14:paraId="65ACB567" w14:textId="77777777">
        <w:trPr>
          <w:trHeight w:val="300"/>
        </w:trPr>
        <w:tc>
          <w:tcPr>
            <w:tcW w:w="9535" w:type="dxa"/>
            <w:gridSpan w:val="4"/>
          </w:tcPr>
          <w:p w14:paraId="47716E9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15A7C904" w14:textId="77777777">
        <w:trPr>
          <w:trHeight w:val="300"/>
        </w:trPr>
        <w:tc>
          <w:tcPr>
            <w:tcW w:w="3094" w:type="dxa"/>
            <w:gridSpan w:val="2"/>
          </w:tcPr>
          <w:p w14:paraId="2DB817B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</w:tcPr>
          <w:p w14:paraId="1BC8AB4F" w14:textId="7D0F7128" w:rsidR="00B41EA1" w:rsidRPr="00B41EA1" w:rsidRDefault="003869D4" w:rsidP="00B41EA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Loreta Petrovskaja</w:t>
            </w:r>
            <w:r w:rsidR="00B41EA1" w:rsidRPr="00B41EA1">
              <w:rPr>
                <w:kern w:val="2"/>
                <w:szCs w:val="24"/>
              </w:rPr>
              <w:t xml:space="preserve">, </w:t>
            </w:r>
            <w:r>
              <w:rPr>
                <w:kern w:val="2"/>
                <w:szCs w:val="24"/>
              </w:rPr>
              <w:t>Socialinės paramos ir sveikatos apsaugos skyriaus vyriausioji specialistė (užimtumo atvejo vadybininkė)</w:t>
            </w:r>
          </w:p>
          <w:p w14:paraId="7C60B2D6" w14:textId="04D11676" w:rsidR="00B41EA1" w:rsidRPr="00B41EA1" w:rsidRDefault="00B41EA1" w:rsidP="00B41EA1">
            <w:pPr>
              <w:rPr>
                <w:kern w:val="2"/>
                <w:szCs w:val="24"/>
              </w:rPr>
            </w:pPr>
            <w:r w:rsidRPr="00B41EA1">
              <w:rPr>
                <w:kern w:val="2"/>
                <w:szCs w:val="24"/>
              </w:rPr>
              <w:t xml:space="preserve">El. p.: </w:t>
            </w:r>
            <w:hyperlink r:id="rId11" w:history="1">
              <w:r w:rsidR="003869D4" w:rsidRPr="009A7A2D">
                <w:rPr>
                  <w:rStyle w:val="Hipersaitas"/>
                  <w:kern w:val="2"/>
                  <w:szCs w:val="24"/>
                </w:rPr>
                <w:t>loreta.petrovskaja@salcininkai.lt</w:t>
              </w:r>
            </w:hyperlink>
            <w:r w:rsidR="003869D4">
              <w:rPr>
                <w:kern w:val="2"/>
                <w:szCs w:val="24"/>
              </w:rPr>
              <w:t xml:space="preserve"> </w:t>
            </w:r>
          </w:p>
          <w:p w14:paraId="0A73C060" w14:textId="1E1A817A" w:rsidR="00027B83" w:rsidRDefault="00B41EA1" w:rsidP="00B41EA1">
            <w:pPr>
              <w:rPr>
                <w:color w:val="4472C4"/>
                <w:kern w:val="2"/>
                <w:szCs w:val="24"/>
              </w:rPr>
            </w:pPr>
            <w:r w:rsidRPr="00B41EA1">
              <w:rPr>
                <w:kern w:val="2"/>
                <w:szCs w:val="24"/>
              </w:rPr>
              <w:t xml:space="preserve">Tel. </w:t>
            </w:r>
            <w:r w:rsidR="0073130D">
              <w:rPr>
                <w:kern w:val="2"/>
                <w:szCs w:val="24"/>
              </w:rPr>
              <w:t>N</w:t>
            </w:r>
            <w:r w:rsidRPr="00B41EA1">
              <w:rPr>
                <w:kern w:val="2"/>
                <w:szCs w:val="24"/>
              </w:rPr>
              <w:t>r. +3706</w:t>
            </w:r>
            <w:r w:rsidR="003869D4">
              <w:rPr>
                <w:kern w:val="2"/>
                <w:szCs w:val="24"/>
              </w:rPr>
              <w:t>1678241</w:t>
            </w:r>
          </w:p>
        </w:tc>
      </w:tr>
      <w:tr w:rsidR="00027B83" w14:paraId="7B08F743" w14:textId="77777777">
        <w:trPr>
          <w:trHeight w:val="300"/>
        </w:trPr>
        <w:tc>
          <w:tcPr>
            <w:tcW w:w="3094" w:type="dxa"/>
            <w:gridSpan w:val="2"/>
          </w:tcPr>
          <w:p w14:paraId="60D7636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420CAB00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5F38F90D" w14:textId="77777777">
        <w:trPr>
          <w:trHeight w:val="300"/>
        </w:trPr>
        <w:tc>
          <w:tcPr>
            <w:tcW w:w="9535" w:type="dxa"/>
            <w:gridSpan w:val="4"/>
          </w:tcPr>
          <w:p w14:paraId="2202C47F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 SUTARTIES DALYKAS</w:t>
            </w:r>
          </w:p>
        </w:tc>
      </w:tr>
      <w:tr w:rsidR="00027B83" w14:paraId="0382195F" w14:textId="77777777">
        <w:trPr>
          <w:trHeight w:val="300"/>
        </w:trPr>
        <w:tc>
          <w:tcPr>
            <w:tcW w:w="3094" w:type="dxa"/>
            <w:gridSpan w:val="2"/>
          </w:tcPr>
          <w:p w14:paraId="27B75B6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403AB65E" w14:textId="3282B9B5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suteikti Pirkėjui </w:t>
            </w:r>
            <w:r w:rsidR="00B41EA1" w:rsidRPr="00B41EA1">
              <w:rPr>
                <w:bCs/>
                <w:lang w:eastAsia="zh-CN"/>
              </w:rPr>
              <w:t xml:space="preserve">Psichologinės gerovės ir psichikos sveikatos stiprinimo individualias psichologo </w:t>
            </w:r>
            <w:r w:rsidRPr="00B41EA1">
              <w:rPr>
                <w:kern w:val="2"/>
                <w:szCs w:val="24"/>
              </w:rPr>
              <w:t>Paslaugas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Paslaugos).</w:t>
            </w:r>
          </w:p>
          <w:p w14:paraId="27730B38" w14:textId="2FF5C473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lastRenderedPageBreak/>
              <w:t xml:space="preserve">Išsamus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aprašymas ir kiti reikalavimai teikiamoms </w:t>
            </w:r>
            <w:r>
              <w:rPr>
                <w:color w:val="000000"/>
                <w:szCs w:val="24"/>
              </w:rPr>
              <w:t>Paslaugoms</w:t>
            </w:r>
            <w:r>
              <w:rPr>
                <w:color w:val="000000"/>
                <w:kern w:val="2"/>
                <w:szCs w:val="24"/>
              </w:rPr>
              <w:t xml:space="preserve"> nustatyti Sutarties priede „Techninė specifikacija“ (toliau – Techninė specifikacija) ir Sutarties priede</w:t>
            </w:r>
            <w:r w:rsidR="007C501D">
              <w:rPr>
                <w:color w:val="000000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„Pasiūlymas“.</w:t>
            </w:r>
          </w:p>
        </w:tc>
      </w:tr>
      <w:tr w:rsidR="00027B83" w14:paraId="20C46499" w14:textId="77777777">
        <w:trPr>
          <w:trHeight w:val="300"/>
        </w:trPr>
        <w:tc>
          <w:tcPr>
            <w:tcW w:w="3094" w:type="dxa"/>
            <w:gridSpan w:val="2"/>
          </w:tcPr>
          <w:p w14:paraId="3114039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3.2. Pirkimo pavadinimas ir numeris</w:t>
            </w:r>
          </w:p>
        </w:tc>
        <w:tc>
          <w:tcPr>
            <w:tcW w:w="6441" w:type="dxa"/>
            <w:gridSpan w:val="2"/>
          </w:tcPr>
          <w:p w14:paraId="67D99209" w14:textId="292EADFE" w:rsidR="00027B83" w:rsidRDefault="007C501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EcoCost Nr. </w:t>
            </w:r>
            <w:r w:rsidR="009D0C9B">
              <w:rPr>
                <w:kern w:val="2"/>
                <w:szCs w:val="24"/>
              </w:rPr>
              <w:t>19</w:t>
            </w:r>
            <w:r w:rsidR="0068121E">
              <w:rPr>
                <w:kern w:val="2"/>
                <w:szCs w:val="24"/>
              </w:rPr>
              <w:t>232</w:t>
            </w:r>
            <w:r>
              <w:rPr>
                <w:kern w:val="2"/>
                <w:szCs w:val="24"/>
              </w:rPr>
              <w:t xml:space="preserve">, </w:t>
            </w:r>
            <w:r w:rsidRPr="007C501D">
              <w:rPr>
                <w:color w:val="4472C4" w:themeColor="accent1"/>
                <w:kern w:val="2"/>
                <w:szCs w:val="24"/>
              </w:rPr>
              <w:t>CVP IS Nr. __________</w:t>
            </w:r>
          </w:p>
        </w:tc>
      </w:tr>
      <w:tr w:rsidR="00027B83" w14:paraId="5A252299" w14:textId="77777777">
        <w:trPr>
          <w:trHeight w:val="300"/>
        </w:trPr>
        <w:tc>
          <w:tcPr>
            <w:tcW w:w="3094" w:type="dxa"/>
            <w:gridSpan w:val="2"/>
          </w:tcPr>
          <w:p w14:paraId="295408B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17DE303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2762990" w14:textId="0E944D80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56639858" w14:textId="77777777">
        <w:trPr>
          <w:trHeight w:val="300"/>
        </w:trPr>
        <w:tc>
          <w:tcPr>
            <w:tcW w:w="9535" w:type="dxa"/>
            <w:gridSpan w:val="4"/>
          </w:tcPr>
          <w:p w14:paraId="5DAD24A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027B83" w14:paraId="4FB278C6" w14:textId="77777777">
        <w:trPr>
          <w:trHeight w:val="300"/>
        </w:trPr>
        <w:tc>
          <w:tcPr>
            <w:tcW w:w="3094" w:type="dxa"/>
            <w:gridSpan w:val="2"/>
          </w:tcPr>
          <w:p w14:paraId="44FCD107" w14:textId="77777777" w:rsidR="00027B83" w:rsidRDefault="000B0897">
            <w:pPr>
              <w:rPr>
                <w:b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terminai, kai </w:t>
            </w:r>
            <w:r>
              <w:rPr>
                <w:b/>
                <w:szCs w:val="24"/>
              </w:rPr>
              <w:t>Paslaugos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teikiamos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etapais</w:t>
            </w:r>
          </w:p>
        </w:tc>
        <w:tc>
          <w:tcPr>
            <w:tcW w:w="6441" w:type="dxa"/>
            <w:gridSpan w:val="2"/>
          </w:tcPr>
          <w:p w14:paraId="7074E643" w14:textId="7D1FB57F" w:rsidR="00027B83" w:rsidRPr="007C501D" w:rsidRDefault="007C501D">
            <w:pPr>
              <w:rPr>
                <w:szCs w:val="24"/>
              </w:rPr>
            </w:pPr>
            <w:r w:rsidRPr="007C501D">
              <w:t xml:space="preserve">Tiekėjas Paslaugas įsipareigoja pradėti teikti </w:t>
            </w:r>
            <w:r w:rsidRPr="007C501D">
              <w:rPr>
                <w:b/>
              </w:rPr>
              <w:t xml:space="preserve">ne vėliau kaip </w:t>
            </w:r>
            <w:r w:rsidRPr="007C501D">
              <w:rPr>
                <w:bCs/>
              </w:rPr>
              <w:t xml:space="preserve">kitą dieną </w:t>
            </w:r>
            <w:r w:rsidRPr="007C501D">
              <w:rPr>
                <w:bCs/>
                <w:color w:val="000000" w:themeColor="text1"/>
              </w:rPr>
              <w:t xml:space="preserve"> </w:t>
            </w:r>
            <w:r w:rsidRPr="007C501D">
              <w:rPr>
                <w:color w:val="000000" w:themeColor="text1"/>
              </w:rPr>
              <w:t xml:space="preserve">nuo Sutarties įsigaliojimo dienos </w:t>
            </w:r>
            <w:r w:rsidRPr="007C501D">
              <w:t>ir viso Sutarties galiojimo laikotarpiu pagal Techninėje specifikacijoje nurodyt</w:t>
            </w:r>
            <w:r w:rsidR="006A04A0">
              <w:t>a</w:t>
            </w:r>
            <w:r w:rsidRPr="007C501D">
              <w:t>s sąlygas.</w:t>
            </w:r>
          </w:p>
        </w:tc>
      </w:tr>
      <w:tr w:rsidR="007A75C6" w14:paraId="445BEF51" w14:textId="77777777">
        <w:trPr>
          <w:trHeight w:val="300"/>
        </w:trPr>
        <w:tc>
          <w:tcPr>
            <w:tcW w:w="3094" w:type="dxa"/>
            <w:gridSpan w:val="2"/>
          </w:tcPr>
          <w:p w14:paraId="0CD01515" w14:textId="580AC43E" w:rsidR="007A75C6" w:rsidRDefault="007A75C6" w:rsidP="007A75C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0750ECCF" w14:textId="77777777" w:rsidR="007A75C6" w:rsidRDefault="007A75C6" w:rsidP="007A75C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DCF4A22" w14:textId="1A3C5A01" w:rsidR="007A75C6" w:rsidRDefault="007A75C6" w:rsidP="007A75C6">
            <w:pPr>
              <w:rPr>
                <w:szCs w:val="24"/>
              </w:rPr>
            </w:pPr>
          </w:p>
        </w:tc>
      </w:tr>
      <w:tr w:rsidR="00027B83" w14:paraId="1B23F72E" w14:textId="77777777" w:rsidTr="0068121E">
        <w:trPr>
          <w:trHeight w:val="915"/>
        </w:trPr>
        <w:tc>
          <w:tcPr>
            <w:tcW w:w="3094" w:type="dxa"/>
            <w:gridSpan w:val="2"/>
          </w:tcPr>
          <w:p w14:paraId="15F8BEB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15D80427" w14:textId="6661F825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Užsakymai teikiami </w:t>
            </w:r>
            <w:r w:rsidRPr="00384616">
              <w:rPr>
                <w:kern w:val="2"/>
                <w:szCs w:val="24"/>
              </w:rPr>
              <w:t xml:space="preserve">Tiekėjo nurodytu </w:t>
            </w:r>
            <w:r w:rsidR="007C501D" w:rsidRPr="00384616">
              <w:rPr>
                <w:kern w:val="2"/>
                <w:szCs w:val="24"/>
              </w:rPr>
              <w:t>telefon</w:t>
            </w:r>
            <w:r w:rsidR="00384616" w:rsidRPr="00384616">
              <w:rPr>
                <w:kern w:val="2"/>
                <w:szCs w:val="24"/>
              </w:rPr>
              <w:t>o Nr.</w:t>
            </w:r>
            <w:r w:rsidR="007C501D" w:rsidRPr="00384616">
              <w:rPr>
                <w:kern w:val="2"/>
                <w:szCs w:val="24"/>
              </w:rPr>
              <w:t xml:space="preserve"> </w:t>
            </w:r>
            <w:r w:rsidR="007C501D" w:rsidRPr="00384616">
              <w:rPr>
                <w:color w:val="4472C4" w:themeColor="accent1"/>
                <w:kern w:val="2"/>
                <w:szCs w:val="24"/>
              </w:rPr>
              <w:t xml:space="preserve">____________ </w:t>
            </w:r>
            <w:r w:rsidR="00384616" w:rsidRPr="00932438">
              <w:rPr>
                <w:i/>
                <w:iCs/>
                <w:color w:val="4472C4" w:themeColor="accent1"/>
                <w:kern w:val="2"/>
                <w:szCs w:val="24"/>
              </w:rPr>
              <w:t>(nurodyti)</w:t>
            </w:r>
            <w:r w:rsidR="0068121E">
              <w:rPr>
                <w:i/>
                <w:iCs/>
                <w:color w:val="4472C4" w:themeColor="accent1"/>
                <w:kern w:val="2"/>
                <w:szCs w:val="24"/>
              </w:rPr>
              <w:t xml:space="preserve"> </w:t>
            </w:r>
            <w:r w:rsidR="0068121E">
              <w:rPr>
                <w:kern w:val="2"/>
                <w:szCs w:val="24"/>
              </w:rPr>
              <w:t>arba elektronini</w:t>
            </w:r>
            <w:r w:rsidR="006A04A0">
              <w:rPr>
                <w:kern w:val="2"/>
                <w:szCs w:val="24"/>
              </w:rPr>
              <w:t>u</w:t>
            </w:r>
            <w:r w:rsidR="0068121E">
              <w:rPr>
                <w:kern w:val="2"/>
                <w:szCs w:val="24"/>
              </w:rPr>
              <w:t xml:space="preserve"> paštu</w:t>
            </w:r>
            <w:r w:rsidR="00384616" w:rsidRPr="00384616">
              <w:rPr>
                <w:color w:val="4472C4" w:themeColor="accent1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ir laikomi </w:t>
            </w:r>
            <w:r w:rsidRPr="007C501D">
              <w:rPr>
                <w:kern w:val="2"/>
                <w:szCs w:val="24"/>
              </w:rPr>
              <w:t xml:space="preserve">gautais nedelsiant </w:t>
            </w:r>
            <w:r>
              <w:rPr>
                <w:kern w:val="2"/>
                <w:szCs w:val="24"/>
              </w:rPr>
              <w:t>nuo Užsakymo pateikimo.</w:t>
            </w:r>
          </w:p>
        </w:tc>
      </w:tr>
      <w:tr w:rsidR="00027B83" w14:paraId="63190814" w14:textId="77777777" w:rsidTr="007C501D">
        <w:trPr>
          <w:trHeight w:val="923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5D3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58C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6E2BA7D" w14:textId="44E9DA9B" w:rsidR="00027B83" w:rsidRDefault="00027B83">
            <w:pPr>
              <w:rPr>
                <w:szCs w:val="24"/>
              </w:rPr>
            </w:pPr>
          </w:p>
        </w:tc>
      </w:tr>
      <w:tr w:rsidR="00027B83" w14:paraId="6A12AB7F" w14:textId="77777777">
        <w:trPr>
          <w:trHeight w:val="300"/>
        </w:trPr>
        <w:tc>
          <w:tcPr>
            <w:tcW w:w="3094" w:type="dxa"/>
            <w:gridSpan w:val="2"/>
          </w:tcPr>
          <w:p w14:paraId="5257C9B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435222C3" w14:textId="7E531DEA" w:rsidR="00F21A2F" w:rsidRPr="00F21A2F" w:rsidRDefault="00EC4E4A" w:rsidP="00F21A2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4.5.1. </w:t>
            </w:r>
            <w:r w:rsidR="00F21A2F">
              <w:rPr>
                <w:kern w:val="2"/>
                <w:szCs w:val="24"/>
              </w:rPr>
              <w:t>N</w:t>
            </w:r>
            <w:r w:rsidR="00F21A2F" w:rsidRPr="00F21A2F">
              <w:rPr>
                <w:kern w:val="2"/>
                <w:szCs w:val="24"/>
              </w:rPr>
              <w:t>e vėliau kaip per 10 darbo dienų po Sutarties sudarymo</w:t>
            </w:r>
            <w:r w:rsidR="00F21A2F">
              <w:rPr>
                <w:kern w:val="2"/>
                <w:szCs w:val="24"/>
              </w:rPr>
              <w:t>:</w:t>
            </w:r>
          </w:p>
          <w:p w14:paraId="6DB72519" w14:textId="3FE4B074" w:rsidR="00332450" w:rsidRPr="009428A9" w:rsidRDefault="00332450" w:rsidP="00332450">
            <w:pPr>
              <w:pStyle w:val="Sraopastraipa"/>
              <w:numPr>
                <w:ilvl w:val="0"/>
                <w:numId w:val="1"/>
              </w:numPr>
              <w:rPr>
                <w:kern w:val="2"/>
                <w:szCs w:val="24"/>
              </w:rPr>
            </w:pPr>
            <w:r w:rsidRPr="00332450">
              <w:rPr>
                <w:color w:val="000000"/>
                <w:szCs w:val="24"/>
                <w:lang w:eastAsia="lt-LT"/>
              </w:rPr>
              <w:t>reikalaujamą kvalifikaciją ir/ar išsilavinimą įrodančių dokumentų skaitmeninės kopijos</w:t>
            </w:r>
            <w:r>
              <w:rPr>
                <w:color w:val="000000"/>
                <w:szCs w:val="24"/>
                <w:lang w:eastAsia="lt-LT"/>
              </w:rPr>
              <w:t>;</w:t>
            </w:r>
          </w:p>
          <w:p w14:paraId="6FFD0F22" w14:textId="5680320B" w:rsidR="009428A9" w:rsidRDefault="009428A9" w:rsidP="009428A9">
            <w:pPr>
              <w:rPr>
                <w:kern w:val="2"/>
                <w:szCs w:val="24"/>
              </w:rPr>
            </w:pPr>
            <w:r w:rsidRPr="009428A9">
              <w:rPr>
                <w:kern w:val="2"/>
                <w:szCs w:val="24"/>
              </w:rPr>
              <w:t xml:space="preserve">Tiekėjui nepateikus </w:t>
            </w:r>
            <w:r>
              <w:rPr>
                <w:kern w:val="2"/>
                <w:szCs w:val="24"/>
              </w:rPr>
              <w:t>šių</w:t>
            </w:r>
            <w:r w:rsidRPr="009428A9">
              <w:rPr>
                <w:kern w:val="2"/>
                <w:szCs w:val="24"/>
              </w:rPr>
              <w:t xml:space="preserve"> dokumentų</w:t>
            </w:r>
            <w:r>
              <w:rPr>
                <w:kern w:val="2"/>
                <w:szCs w:val="24"/>
              </w:rPr>
              <w:t>,</w:t>
            </w:r>
            <w:r w:rsidRPr="009428A9">
              <w:rPr>
                <w:kern w:val="2"/>
                <w:szCs w:val="24"/>
              </w:rPr>
              <w:t xml:space="preserve"> Sutartis laikoma nesudaryta ir neįsigalioja</w:t>
            </w:r>
            <w:r>
              <w:rPr>
                <w:kern w:val="2"/>
                <w:szCs w:val="24"/>
              </w:rPr>
              <w:t xml:space="preserve">. </w:t>
            </w:r>
          </w:p>
          <w:p w14:paraId="56ADD1F7" w14:textId="77777777" w:rsidR="009428A9" w:rsidRPr="009428A9" w:rsidRDefault="009428A9" w:rsidP="009428A9">
            <w:pPr>
              <w:rPr>
                <w:kern w:val="2"/>
                <w:szCs w:val="24"/>
              </w:rPr>
            </w:pPr>
          </w:p>
          <w:p w14:paraId="3823D9A4" w14:textId="26274A7E" w:rsidR="00AD5DD2" w:rsidRDefault="00EC4E4A">
            <w:pPr>
              <w:rPr>
                <w:kern w:val="2"/>
                <w:szCs w:val="24"/>
              </w:rPr>
            </w:pPr>
            <w:r>
              <w:rPr>
                <w:kern w:val="2"/>
              </w:rPr>
              <w:t xml:space="preserve">4.5.2. </w:t>
            </w:r>
            <w:r w:rsidR="00AD5DD2" w:rsidRPr="00AD5DD2">
              <w:rPr>
                <w:kern w:val="2"/>
              </w:rPr>
              <w:t xml:space="preserve">Suteikus Paslaugas iki einamojo mėnesio 10 d. už praėjusį mėnesį </w:t>
            </w:r>
            <w:r w:rsidR="00E806E3">
              <w:rPr>
                <w:kern w:val="2"/>
              </w:rPr>
              <w:t>t</w:t>
            </w:r>
            <w:r w:rsidR="000B0897" w:rsidRPr="00AD5DD2">
              <w:rPr>
                <w:kern w:val="2"/>
                <w:szCs w:val="24"/>
              </w:rPr>
              <w:t xml:space="preserve">uri būti pateikiami šie dokumentai: </w:t>
            </w:r>
          </w:p>
          <w:p w14:paraId="224D0474" w14:textId="77777777" w:rsidR="00E806E3" w:rsidRDefault="000B0897" w:rsidP="00E806E3">
            <w:pPr>
              <w:pStyle w:val="Sraopastraipa"/>
              <w:numPr>
                <w:ilvl w:val="0"/>
                <w:numId w:val="1"/>
              </w:numPr>
              <w:rPr>
                <w:kern w:val="2"/>
                <w:szCs w:val="24"/>
              </w:rPr>
            </w:pPr>
            <w:r w:rsidRPr="00E806E3">
              <w:rPr>
                <w:kern w:val="2"/>
                <w:szCs w:val="24"/>
              </w:rPr>
              <w:t>Sąskaita</w:t>
            </w:r>
            <w:r w:rsidR="00AD5DD2" w:rsidRPr="00E806E3">
              <w:rPr>
                <w:kern w:val="2"/>
                <w:szCs w:val="24"/>
              </w:rPr>
              <w:t>;</w:t>
            </w:r>
          </w:p>
          <w:p w14:paraId="7D5DBA5E" w14:textId="4A7FE712" w:rsidR="00AD5DD2" w:rsidRPr="009428A9" w:rsidRDefault="00E806E3" w:rsidP="009428A9">
            <w:pPr>
              <w:pStyle w:val="Sraopastraipa"/>
              <w:numPr>
                <w:ilvl w:val="0"/>
                <w:numId w:val="1"/>
              </w:numPr>
              <w:rPr>
                <w:kern w:val="2"/>
                <w:szCs w:val="24"/>
              </w:rPr>
            </w:pPr>
            <w:r>
              <w:t>P</w:t>
            </w:r>
            <w:r w:rsidR="00AD5DD2" w:rsidRPr="00AD5DD2">
              <w:t xml:space="preserve">aslaugų teikimo </w:t>
            </w:r>
            <w:r w:rsidR="00594756">
              <w:t>ataskaita ir rekomendacijos</w:t>
            </w:r>
            <w:r w:rsidR="00332450">
              <w:t xml:space="preserve"> (</w:t>
            </w:r>
            <w:r w:rsidR="00F30408">
              <w:t>užpildyt</w:t>
            </w:r>
            <w:r w:rsidR="007A67FC">
              <w:t>i</w:t>
            </w:r>
            <w:r w:rsidR="00F30408">
              <w:t xml:space="preserve"> pagal </w:t>
            </w:r>
            <w:r w:rsidR="00332450">
              <w:t>Techninė</w:t>
            </w:r>
            <w:r w:rsidR="00C701CC">
              <w:t>s</w:t>
            </w:r>
            <w:r w:rsidR="00332450">
              <w:t xml:space="preserve"> specifikacijo</w:t>
            </w:r>
            <w:r w:rsidR="00C701CC">
              <w:t>s pried</w:t>
            </w:r>
            <w:r w:rsidR="007A67FC">
              <w:t>ą</w:t>
            </w:r>
            <w:r w:rsidR="00332450">
              <w:t>).</w:t>
            </w:r>
          </w:p>
          <w:p w14:paraId="0CE28B9D" w14:textId="7DDA8E3D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Tiekėjui nepateikus </w:t>
            </w:r>
            <w:r w:rsidR="009428A9">
              <w:rPr>
                <w:kern w:val="2"/>
                <w:szCs w:val="24"/>
              </w:rPr>
              <w:t>šių</w:t>
            </w:r>
            <w:r>
              <w:rPr>
                <w:kern w:val="2"/>
                <w:szCs w:val="24"/>
              </w:rPr>
              <w:t xml:space="preserve"> dokumentų, laikoma, kad Paslaugos neatitinka Sutartyje nustatytų reikalavimų.</w:t>
            </w:r>
          </w:p>
        </w:tc>
      </w:tr>
      <w:tr w:rsidR="00027B83" w14:paraId="5BCB922D" w14:textId="77777777">
        <w:trPr>
          <w:trHeight w:val="300"/>
        </w:trPr>
        <w:tc>
          <w:tcPr>
            <w:tcW w:w="9535" w:type="dxa"/>
            <w:gridSpan w:val="4"/>
          </w:tcPr>
          <w:p w14:paraId="694A207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 SUTARTIES KAINA IR ATSISKAITYMO TVARKA</w:t>
            </w:r>
          </w:p>
        </w:tc>
      </w:tr>
      <w:tr w:rsidR="00027B83" w14:paraId="52F3204D" w14:textId="77777777">
        <w:trPr>
          <w:trHeight w:val="300"/>
        </w:trPr>
        <w:tc>
          <w:tcPr>
            <w:tcW w:w="3094" w:type="dxa"/>
            <w:gridSpan w:val="2"/>
          </w:tcPr>
          <w:p w14:paraId="2BB39D3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1199C3A4" w14:textId="280CB644" w:rsidR="00027B83" w:rsidRPr="007C501D" w:rsidRDefault="007C501D">
            <w:pPr>
              <w:rPr>
                <w:kern w:val="2"/>
                <w:szCs w:val="24"/>
              </w:rPr>
            </w:pPr>
            <w:r w:rsidRPr="007C501D">
              <w:rPr>
                <w:kern w:val="2"/>
                <w:szCs w:val="24"/>
              </w:rPr>
              <w:t xml:space="preserve">Fiksuoto įkainio kainodara, </w:t>
            </w:r>
            <w:r w:rsidR="000B0897" w:rsidRPr="007C501D">
              <w:rPr>
                <w:kern w:val="2"/>
                <w:szCs w:val="24"/>
              </w:rPr>
              <w:t>vadovaujantis Kainodaros taisyklių nustatymo metodika, patvirtinta Viešųjų pirkimų tarnybos direktoriaus 2017 m. birželio 28 d. įsakymu Nr. 1S-95 „Dėl Kainodaros taisyklių nustatymo metodikos patvirtinimo“ (toliau – Metodika)</w:t>
            </w:r>
            <w:r w:rsidRPr="007C501D">
              <w:rPr>
                <w:kern w:val="2"/>
                <w:szCs w:val="24"/>
              </w:rPr>
              <w:t>.</w:t>
            </w:r>
          </w:p>
        </w:tc>
      </w:tr>
      <w:tr w:rsidR="00027B83" w14:paraId="7C6FAC1F" w14:textId="77777777">
        <w:trPr>
          <w:trHeight w:val="300"/>
        </w:trPr>
        <w:tc>
          <w:tcPr>
            <w:tcW w:w="3094" w:type="dxa"/>
            <w:gridSpan w:val="2"/>
          </w:tcPr>
          <w:p w14:paraId="23592E8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5.2. Pradinės Sutarties vertė ir Sutarties kaina, kai </w:t>
            </w:r>
            <w:r>
              <w:rPr>
                <w:b/>
                <w:kern w:val="2"/>
                <w:szCs w:val="24"/>
              </w:rPr>
              <w:lastRenderedPageBreak/>
              <w:t xml:space="preserve">taikoma </w:t>
            </w:r>
            <w:r>
              <w:rPr>
                <w:b/>
                <w:kern w:val="2"/>
                <w:szCs w:val="24"/>
                <w:u w:val="single"/>
              </w:rPr>
              <w:t>fiksuoto įkainio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  <w:p w14:paraId="2F5B4D7C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CB8505B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25EFA9B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64FD36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6F6F3B5D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19454A4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1240855B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048A091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0D44B079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1F32C49C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9AD666A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0C3EF73B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D7C9F13" w14:textId="77777777" w:rsidR="00027B83" w:rsidRDefault="00027B83" w:rsidP="007C501D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053756C0" w14:textId="77777777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</w:t>
            </w:r>
          </w:p>
          <w:p w14:paraId="3707BF8B" w14:textId="77777777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3F4C1AE2" w14:textId="77777777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su PVM.</w:t>
            </w:r>
          </w:p>
          <w:p w14:paraId="65B03374" w14:textId="77777777" w:rsidR="00027B83" w:rsidRDefault="00027B83">
            <w:pPr>
              <w:rPr>
                <w:kern w:val="2"/>
                <w:szCs w:val="24"/>
              </w:rPr>
            </w:pPr>
          </w:p>
          <w:p w14:paraId="33B2E3CD" w14:textId="00009046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Šioje Sutartyje Pradinės Sutarties vertė yra lygi </w:t>
            </w:r>
            <w:r>
              <w:rPr>
                <w:b/>
                <w:color w:val="000000"/>
                <w:kern w:val="2"/>
                <w:szCs w:val="24"/>
              </w:rPr>
              <w:t xml:space="preserve">maksimaliai pirkimui skirtai lėšų sumai be PVM </w:t>
            </w:r>
            <w:r>
              <w:rPr>
                <w:color w:val="000000"/>
                <w:kern w:val="2"/>
                <w:szCs w:val="24"/>
              </w:rPr>
              <w:t xml:space="preserve">pirkimo dokumentuose ir Sutartyje nurodytų </w:t>
            </w:r>
            <w:r>
              <w:rPr>
                <w:color w:val="000000"/>
                <w:szCs w:val="24"/>
              </w:rPr>
              <w:t xml:space="preserve">Paslaugų </w:t>
            </w:r>
            <w:r>
              <w:rPr>
                <w:color w:val="000000"/>
                <w:kern w:val="2"/>
                <w:szCs w:val="24"/>
              </w:rPr>
              <w:t>įsigijimui Tiekėjo pasiūlyme nurodytais įkainiais be PVM.</w:t>
            </w:r>
            <w:r>
              <w:rPr>
                <w:color w:val="2B579A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Pirkėjas perka </w:t>
            </w:r>
            <w:r>
              <w:rPr>
                <w:color w:val="000000"/>
                <w:szCs w:val="24"/>
              </w:rPr>
              <w:t>Paslaugas</w:t>
            </w:r>
            <w:r>
              <w:rPr>
                <w:color w:val="000000"/>
                <w:kern w:val="2"/>
                <w:szCs w:val="24"/>
              </w:rPr>
              <w:t xml:space="preserve"> pagal poreikį Sutartyje arba jos priede </w:t>
            </w:r>
            <w:r w:rsidR="007C501D">
              <w:rPr>
                <w:color w:val="000000"/>
                <w:kern w:val="2"/>
                <w:szCs w:val="24"/>
              </w:rPr>
              <w:t>„Pasiūlymas“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nurodytais įkainiais, neviršijant Sutarties kainos. Sutartyje arba jos priede </w:t>
            </w:r>
            <w:r w:rsidR="007C501D">
              <w:rPr>
                <w:color w:val="000000"/>
                <w:kern w:val="2"/>
                <w:szCs w:val="24"/>
              </w:rPr>
              <w:t>„Pasiūlymas“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atskirose eilutėse nurodytas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kiekis gali būti keičiamas (didėti ar mažėti).</w:t>
            </w:r>
          </w:p>
          <w:p w14:paraId="5751E94A" w14:textId="3C88E6D2" w:rsidR="00027B83" w:rsidRPr="007C501D" w:rsidRDefault="000B0897">
            <w:pPr>
              <w:rPr>
                <w:kern w:val="2"/>
                <w:szCs w:val="24"/>
              </w:rPr>
            </w:pPr>
            <w:r w:rsidRPr="007C501D">
              <w:rPr>
                <w:kern w:val="2"/>
                <w:szCs w:val="24"/>
              </w:rPr>
              <w:t>Pirkėjas neįsipareigoja išpirkti preliminaraus Paslaugų kiekio ar bet kokios jo dalies</w:t>
            </w:r>
            <w:r w:rsidR="007C501D" w:rsidRPr="007C501D">
              <w:rPr>
                <w:kern w:val="2"/>
                <w:szCs w:val="24"/>
              </w:rPr>
              <w:t>.</w:t>
            </w:r>
          </w:p>
        </w:tc>
      </w:tr>
      <w:tr w:rsidR="00027B83" w14:paraId="267D47BF" w14:textId="77777777" w:rsidTr="002F08FD">
        <w:trPr>
          <w:trHeight w:val="892"/>
        </w:trPr>
        <w:tc>
          <w:tcPr>
            <w:tcW w:w="3094" w:type="dxa"/>
            <w:gridSpan w:val="2"/>
          </w:tcPr>
          <w:p w14:paraId="53EBA4B1" w14:textId="5924C0E6" w:rsidR="00027B83" w:rsidRPr="002F08FD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</w:tc>
        <w:tc>
          <w:tcPr>
            <w:tcW w:w="6441" w:type="dxa"/>
            <w:gridSpan w:val="2"/>
          </w:tcPr>
          <w:p w14:paraId="35A9E16C" w14:textId="5186CDCC" w:rsidR="00027B83" w:rsidRDefault="000B0897">
            <w:pPr>
              <w:rPr>
                <w:szCs w:val="24"/>
              </w:rPr>
            </w:pPr>
            <w:r w:rsidRPr="007C501D">
              <w:rPr>
                <w:kern w:val="2"/>
                <w:szCs w:val="24"/>
              </w:rPr>
              <w:t xml:space="preserve">Sutarties </w:t>
            </w:r>
            <w:r w:rsidR="00F134CB">
              <w:rPr>
                <w:kern w:val="2"/>
                <w:szCs w:val="24"/>
              </w:rPr>
              <w:t xml:space="preserve">kaina / </w:t>
            </w:r>
            <w:r w:rsidRPr="007C501D">
              <w:rPr>
                <w:kern w:val="2"/>
                <w:szCs w:val="24"/>
              </w:rPr>
              <w:t xml:space="preserve">įkainiai </w:t>
            </w:r>
            <w:r>
              <w:rPr>
                <w:kern w:val="2"/>
                <w:szCs w:val="24"/>
              </w:rPr>
              <w:t>bus perskaičiuojami:</w:t>
            </w:r>
          </w:p>
          <w:p w14:paraId="5139C732" w14:textId="77777777" w:rsidR="00027B83" w:rsidRDefault="000B0897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  <w:p w14:paraId="662EA503" w14:textId="275F581B" w:rsidR="00027B83" w:rsidRDefault="000B0897">
            <w:pPr>
              <w:rPr>
                <w:color w:val="FF0000"/>
                <w:kern w:val="2"/>
                <w:szCs w:val="24"/>
              </w:rPr>
            </w:pPr>
            <w:r w:rsidRPr="00717A20">
              <w:rPr>
                <w:kern w:val="2"/>
                <w:szCs w:val="24"/>
              </w:rPr>
              <w:t>5.3.</w:t>
            </w:r>
            <w:r w:rsidR="002F08FD">
              <w:rPr>
                <w:kern w:val="2"/>
                <w:szCs w:val="24"/>
              </w:rPr>
              <w:t>3</w:t>
            </w:r>
            <w:r w:rsidRPr="00717A20">
              <w:rPr>
                <w:kern w:val="2"/>
                <w:szCs w:val="24"/>
              </w:rPr>
              <w:t>. dėl kainų lygio pokyčio</w:t>
            </w:r>
            <w:r w:rsidR="007C501D" w:rsidRPr="00717A20">
              <w:rPr>
                <w:kern w:val="2"/>
                <w:szCs w:val="24"/>
              </w:rPr>
              <w:t>.</w:t>
            </w:r>
          </w:p>
        </w:tc>
      </w:tr>
      <w:tr w:rsidR="00027B83" w14:paraId="493E8FAB" w14:textId="77777777">
        <w:trPr>
          <w:trHeight w:val="300"/>
        </w:trPr>
        <w:tc>
          <w:tcPr>
            <w:tcW w:w="3094" w:type="dxa"/>
            <w:gridSpan w:val="2"/>
          </w:tcPr>
          <w:p w14:paraId="2F36343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4D7D126B" w14:textId="30977391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</w:t>
            </w:r>
            <w:r>
              <w:rPr>
                <w:szCs w:val="24"/>
              </w:rPr>
              <w:t>ei</w:t>
            </w:r>
            <w:r>
              <w:rPr>
                <w:kern w:val="2"/>
                <w:szCs w:val="24"/>
              </w:rPr>
              <w:t>kiamų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Sutartyje nurodytai kainai, Sutarties kaina</w:t>
            </w:r>
            <w:r w:rsidR="002F08FD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perskaičiuojam</w:t>
            </w:r>
            <w:r w:rsidR="002F08FD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 xml:space="preserve"> nekeičiant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įkainio be PVM.</w:t>
            </w:r>
          </w:p>
          <w:p w14:paraId="265830DC" w14:textId="77777777" w:rsidR="00027B83" w:rsidRDefault="00027B83">
            <w:pPr>
              <w:rPr>
                <w:kern w:val="2"/>
                <w:szCs w:val="24"/>
              </w:rPr>
            </w:pPr>
          </w:p>
          <w:p w14:paraId="20571E9F" w14:textId="2EB4FA4F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Perskaičiuota (-i) Sutarties kaina įforminama (-i) Susitarimu ir turi būti taikoma (-i) nuo naujo PVM įvedimo datos (nepriklausomai nuo to, kada pasirašytas Susitarimas).</w:t>
            </w:r>
          </w:p>
        </w:tc>
      </w:tr>
      <w:tr w:rsidR="00027B83" w14:paraId="664B1697" w14:textId="77777777">
        <w:trPr>
          <w:trHeight w:val="300"/>
        </w:trPr>
        <w:tc>
          <w:tcPr>
            <w:tcW w:w="3094" w:type="dxa"/>
            <w:gridSpan w:val="2"/>
          </w:tcPr>
          <w:p w14:paraId="001A6369" w14:textId="77777777" w:rsidR="00027B83" w:rsidRDefault="000B0897">
            <w:pPr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0F646B7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772B308" w14:textId="0EDDA82C" w:rsidR="00027B83" w:rsidRDefault="00027B83">
            <w:pPr>
              <w:rPr>
                <w:szCs w:val="24"/>
              </w:rPr>
            </w:pPr>
          </w:p>
        </w:tc>
      </w:tr>
      <w:tr w:rsidR="006F0803" w14:paraId="022882B0" w14:textId="77777777">
        <w:trPr>
          <w:trHeight w:val="300"/>
        </w:trPr>
        <w:tc>
          <w:tcPr>
            <w:tcW w:w="3094" w:type="dxa"/>
            <w:gridSpan w:val="2"/>
          </w:tcPr>
          <w:p w14:paraId="6060A47B" w14:textId="7CE0D2FA" w:rsidR="006F0803" w:rsidRDefault="006F0803" w:rsidP="006F0803">
            <w:pPr>
              <w:rPr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  <w:p w14:paraId="34D2BE09" w14:textId="04721326" w:rsidR="006F0803" w:rsidRDefault="006F0803" w:rsidP="006F0803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641B3480" w14:textId="7DCF56D3" w:rsidR="006F0803" w:rsidRPr="00CF0DC3" w:rsidRDefault="006F0803" w:rsidP="006F0803">
            <w:pPr>
              <w:rPr>
                <w:szCs w:val="24"/>
              </w:rPr>
            </w:pPr>
            <w:r>
              <w:rPr>
                <w:color w:val="000000"/>
                <w:szCs w:val="24"/>
              </w:rPr>
              <w:t>5.3.3.1. Bet</w:t>
            </w:r>
            <w:r>
              <w:rPr>
                <w:szCs w:val="24"/>
              </w:rPr>
              <w:t xml:space="preserve"> kuri Sutarties Šalis Sutarties galiojimo metu turi teisę inicijuoti </w:t>
            </w:r>
            <w:r w:rsidRPr="002821F8">
              <w:rPr>
                <w:szCs w:val="24"/>
              </w:rPr>
              <w:t xml:space="preserve">Sutarties įkainių </w:t>
            </w:r>
            <w:r>
              <w:rPr>
                <w:szCs w:val="24"/>
              </w:rPr>
              <w:t>peržiūrą (keitimą) ne anksčiau kaip po</w:t>
            </w:r>
            <w:r w:rsidR="00CF0DC3">
              <w:rPr>
                <w:szCs w:val="24"/>
              </w:rPr>
              <w:t xml:space="preserve"> </w:t>
            </w:r>
            <w:r w:rsidR="006A04A0">
              <w:rPr>
                <w:szCs w:val="24"/>
              </w:rPr>
              <w:t>6</w:t>
            </w:r>
            <w:r w:rsidR="00CF0DC3">
              <w:rPr>
                <w:szCs w:val="24"/>
              </w:rPr>
              <w:t xml:space="preserve"> (</w:t>
            </w:r>
            <w:r w:rsidR="006A04A0">
              <w:rPr>
                <w:szCs w:val="24"/>
              </w:rPr>
              <w:t>šešių</w:t>
            </w:r>
            <w:r w:rsidR="00CF0DC3">
              <w:rPr>
                <w:szCs w:val="24"/>
              </w:rPr>
              <w:t>) mėnesių</w:t>
            </w:r>
            <w:r>
              <w:rPr>
                <w:szCs w:val="24"/>
              </w:rPr>
              <w:t xml:space="preserve"> </w:t>
            </w:r>
            <w:r w:rsidRPr="00CF0DC3">
              <w:rPr>
                <w:szCs w:val="24"/>
              </w:rPr>
              <w:t>nuo Sutarties įsigaliojimo dienos</w:t>
            </w:r>
            <w:r w:rsidR="00CF0DC3" w:rsidRPr="00CF0DC3">
              <w:rPr>
                <w:szCs w:val="24"/>
              </w:rPr>
              <w:t xml:space="preserve"> </w:t>
            </w:r>
            <w:r w:rsidRPr="00CF0DC3">
              <w:rPr>
                <w:szCs w:val="24"/>
              </w:rPr>
              <w:t>(jeigu peržiūra jau buvo atlikta – nuo Susitarimo dėl paskutinio perskaičiavimo pagal šį Specialiųjų sąlygų punktą įsigaliojimo dienos), jeigu Vartojimo prekių ir paslaugų kainų pokytis (k), apskaičiuotas kaip nustatyta 5.3.3.6 punkte, viršija 5 procentus</w:t>
            </w:r>
            <w:r w:rsidR="00CF0DC3" w:rsidRPr="00CF0DC3">
              <w:rPr>
                <w:szCs w:val="24"/>
              </w:rPr>
              <w:t xml:space="preserve">. </w:t>
            </w:r>
            <w:r w:rsidRPr="00CF0DC3">
              <w:rPr>
                <w:szCs w:val="24"/>
              </w:rPr>
              <w:t xml:space="preserve">Sutarties įkainių peržiūra atliekama ne rečiau kaip kas </w:t>
            </w:r>
            <w:r w:rsidR="00EC5CEF">
              <w:rPr>
                <w:szCs w:val="24"/>
              </w:rPr>
              <w:t>6</w:t>
            </w:r>
            <w:r w:rsidR="00CF0DC3" w:rsidRPr="00CF0DC3">
              <w:rPr>
                <w:szCs w:val="24"/>
              </w:rPr>
              <w:t xml:space="preserve"> (</w:t>
            </w:r>
            <w:r w:rsidR="00EC5CEF">
              <w:rPr>
                <w:szCs w:val="24"/>
              </w:rPr>
              <w:t>šeši</w:t>
            </w:r>
            <w:r w:rsidR="00CF0DC3" w:rsidRPr="00CF0DC3">
              <w:rPr>
                <w:szCs w:val="24"/>
              </w:rPr>
              <w:t>)</w:t>
            </w:r>
            <w:r w:rsidRPr="00CF0DC3">
              <w:rPr>
                <w:szCs w:val="24"/>
              </w:rPr>
              <w:t xml:space="preserve"> mėnesiai.</w:t>
            </w:r>
          </w:p>
          <w:p w14:paraId="02B9F6AF" w14:textId="28C9D253" w:rsidR="006F0803" w:rsidRPr="00CF0DC3" w:rsidRDefault="006F0803" w:rsidP="006F0803">
            <w:pPr>
              <w:rPr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</w:rPr>
              <w:t xml:space="preserve">5.3.3.2. Sutarties </w:t>
            </w:r>
            <w:r w:rsidRPr="00CF0DC3">
              <w:rPr>
                <w:kern w:val="2"/>
                <w:szCs w:val="24"/>
                <w:shd w:val="clear" w:color="auto" w:fill="FFFFFF"/>
              </w:rPr>
              <w:t>įkainiai peržiūrimi tik tai Sutarties daliai, kuri nėra išpirkta, t. y. Paslaugoms, kurios nėra priimtos ir apmokėtos. Vėlesnė Sutarties įkainių peržiūra negali apimti laikotarpio, už kurį jau buvo atlikta peržiūra.</w:t>
            </w:r>
          </w:p>
          <w:p w14:paraId="3339456E" w14:textId="3DAC3829" w:rsidR="006F0803" w:rsidRPr="00CF0DC3" w:rsidRDefault="006F0803" w:rsidP="006F0803">
            <w:pPr>
              <w:rPr>
                <w:kern w:val="2"/>
                <w:szCs w:val="24"/>
                <w:shd w:val="clear" w:color="auto" w:fill="FFFFFF"/>
              </w:rPr>
            </w:pPr>
            <w:r w:rsidRPr="00CF0DC3">
              <w:rPr>
                <w:kern w:val="2"/>
                <w:szCs w:val="24"/>
              </w:rPr>
              <w:t xml:space="preserve">5.3.3.3. </w:t>
            </w:r>
            <w:r w:rsidRPr="00CF0DC3">
              <w:rPr>
                <w:kern w:val="2"/>
                <w:szCs w:val="24"/>
                <w:shd w:val="clear" w:color="auto" w:fill="FFFFFF"/>
              </w:rPr>
              <w:t>Jeigu P</w:t>
            </w:r>
            <w:r w:rsidRPr="00CF0DC3">
              <w:rPr>
                <w:szCs w:val="24"/>
              </w:rPr>
              <w:t>aslaugų teikimas</w:t>
            </w:r>
            <w:r w:rsidRPr="00CF0DC3">
              <w:rPr>
                <w:kern w:val="2"/>
                <w:szCs w:val="24"/>
                <w:shd w:val="clear" w:color="auto" w:fill="FFFFFF"/>
              </w:rPr>
              <w:t xml:space="preserve"> vėluoja dėl Tiekėjo kaltės, uždelstų suteikti P</w:t>
            </w:r>
            <w:r w:rsidRPr="00CF0DC3">
              <w:rPr>
                <w:szCs w:val="24"/>
              </w:rPr>
              <w:t>aslaugų</w:t>
            </w:r>
            <w:r w:rsidRPr="00CF0DC3">
              <w:rPr>
                <w:kern w:val="2"/>
                <w:szCs w:val="24"/>
                <w:shd w:val="clear" w:color="auto" w:fill="FFFFFF"/>
              </w:rPr>
              <w:t xml:space="preserve"> įkainiai nėra perskaičiuojami dėl kainų lygio kilimo (gali būti mažinami, tačiau negali būti didinami).</w:t>
            </w:r>
          </w:p>
          <w:p w14:paraId="37296D19" w14:textId="62E63A28" w:rsidR="006F0803" w:rsidRDefault="006F0803" w:rsidP="006F080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CF0DC3">
              <w:rPr>
                <w:kern w:val="2"/>
                <w:szCs w:val="24"/>
              </w:rPr>
              <w:lastRenderedPageBreak/>
              <w:t xml:space="preserve">5.3.3.4. Atlikdamos Sutarties įkainių peržiūrą </w:t>
            </w:r>
            <w:r w:rsidRPr="00CF0DC3">
              <w:rPr>
                <w:kern w:val="2"/>
                <w:szCs w:val="24"/>
                <w:shd w:val="clear" w:color="auto" w:fill="FFFFFF"/>
              </w:rPr>
              <w:t>Šalys vadovaujasi Valstybės duomenų agentūros viešai Oficialiosios statistikos portale paskelbtais Rodiklių duomenų bazės duomenimis</w:t>
            </w:r>
            <w:r w:rsidR="00CF0DC3" w:rsidRPr="00CF0DC3">
              <w:rPr>
                <w:kern w:val="2"/>
                <w:szCs w:val="24"/>
                <w:shd w:val="clear" w:color="auto" w:fill="FFFFFF"/>
              </w:rPr>
              <w:t xml:space="preserve">. </w:t>
            </w:r>
            <w:r w:rsidRPr="00CF0DC3">
              <w:rPr>
                <w:kern w:val="2"/>
                <w:szCs w:val="24"/>
                <w:shd w:val="clear" w:color="auto" w:fill="FFFFFF"/>
              </w:rPr>
              <w:t xml:space="preserve">Iš kitos Šalies nereikalaujama pateikti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oficialaus Valstybės duomenų agentūros ar kitos institucijos išduoto dokumento ar patvirtinimo</w:t>
            </w:r>
            <w:r w:rsidR="00CF0DC3">
              <w:rPr>
                <w:color w:val="000000"/>
                <w:kern w:val="2"/>
                <w:szCs w:val="24"/>
                <w:shd w:val="clear" w:color="auto" w:fill="FFFFFF"/>
              </w:rPr>
              <w:t>.</w:t>
            </w:r>
          </w:p>
          <w:p w14:paraId="4B4B2449" w14:textId="52EEDB64" w:rsidR="006F0803" w:rsidRPr="00CF0DC3" w:rsidRDefault="006F0803" w:rsidP="006F0803">
            <w:pPr>
              <w:rPr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5.3.3.5. Šalys privalo Susitarime nurodyti vartojimo prekių ir paslaugų indekso reikšmę laikotarpio pradžioje ir jo nustatymo datą, indekso reikšmę laikotarpio </w:t>
            </w:r>
            <w:r w:rsidRPr="00CF0DC3">
              <w:rPr>
                <w:kern w:val="2"/>
                <w:szCs w:val="24"/>
                <w:shd w:val="clear" w:color="auto" w:fill="FFFFFF"/>
              </w:rPr>
              <w:t>pabaigoje ir jo nustatymo datą, kainų pokytį (k), perskaičiuotą Sutarties įkainius, perskaičiuotą Pradinės Sutarties vertę.</w:t>
            </w:r>
          </w:p>
          <w:p w14:paraId="1CBBD3F2" w14:textId="5C43E78B" w:rsidR="006F0803" w:rsidRPr="00CF0DC3" w:rsidRDefault="006F0803" w:rsidP="006F0803">
            <w:pPr>
              <w:rPr>
                <w:szCs w:val="24"/>
              </w:rPr>
            </w:pPr>
            <w:r w:rsidRPr="00CF0DC3">
              <w:rPr>
                <w:kern w:val="2"/>
                <w:szCs w:val="24"/>
                <w:shd w:val="clear" w:color="auto" w:fill="FFFFFF"/>
              </w:rPr>
              <w:t>5.3.3.6. Nauj</w:t>
            </w:r>
            <w:r w:rsidR="00AB724C">
              <w:rPr>
                <w:kern w:val="2"/>
                <w:szCs w:val="24"/>
                <w:shd w:val="clear" w:color="auto" w:fill="FFFFFF"/>
              </w:rPr>
              <w:t>i</w:t>
            </w:r>
            <w:r w:rsidRPr="00CF0DC3">
              <w:rPr>
                <w:kern w:val="2"/>
                <w:szCs w:val="24"/>
                <w:shd w:val="clear" w:color="auto" w:fill="FFFFFF"/>
              </w:rPr>
              <w:t xml:space="preserve"> Sutarties įkainiai apskaičiuojami pagal žemiau pateiktą formulę:</w:t>
            </w:r>
          </w:p>
          <w:p w14:paraId="6CBEB311" w14:textId="77777777" w:rsidR="006F0803" w:rsidRPr="00CF0DC3" w:rsidRDefault="006F0803" w:rsidP="006F0803">
            <w:pPr>
              <w:rPr>
                <w:szCs w:val="24"/>
              </w:rPr>
            </w:pPr>
          </w:p>
          <w:p w14:paraId="6AE8904E" w14:textId="6D8B2566" w:rsidR="006F0803" w:rsidRPr="00CF0DC3" w:rsidRDefault="00000000" w:rsidP="006F0803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a+</m:t>
              </m:r>
              <m:d>
                <m:d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4"/>
                    </w:rPr>
                    <m:t>×a</m:t>
                  </m:r>
                </m:e>
              </m:d>
            </m:oMath>
            <w:r w:rsidR="006F0803" w:rsidRPr="00CF0DC3">
              <w:rPr>
                <w:kern w:val="2"/>
                <w:szCs w:val="24"/>
              </w:rPr>
              <w:t>, kur a – įkainis (Eur be PVM) (jei peržiūra jau buvo atlikta, tai po paskutinio perskaičiavimo)</w:t>
            </w:r>
          </w:p>
          <w:p w14:paraId="76F4E75C" w14:textId="224FC888" w:rsidR="006F0803" w:rsidRDefault="006F0803" w:rsidP="006F0803">
            <w:pPr>
              <w:jc w:val="both"/>
              <w:textAlignment w:val="baseline"/>
              <w:rPr>
                <w:szCs w:val="24"/>
              </w:rPr>
            </w:pPr>
            <w:r w:rsidRPr="00CF0DC3">
              <w:rPr>
                <w:kern w:val="2"/>
                <w:szCs w:val="24"/>
              </w:rPr>
              <w:t>a</w:t>
            </w:r>
            <w:r w:rsidRPr="00CF0DC3">
              <w:rPr>
                <w:kern w:val="2"/>
                <w:szCs w:val="24"/>
                <w:vertAlign w:val="subscript"/>
              </w:rPr>
              <w:t>1</w:t>
            </w:r>
            <w:r w:rsidRPr="00CF0DC3">
              <w:rPr>
                <w:kern w:val="2"/>
                <w:szCs w:val="24"/>
              </w:rPr>
              <w:t xml:space="preserve"> – perskaičiuota (pakeista) įkainis (Eur </w:t>
            </w:r>
            <w:r>
              <w:rPr>
                <w:kern w:val="2"/>
                <w:szCs w:val="24"/>
              </w:rPr>
              <w:t>be PVM)</w:t>
            </w:r>
          </w:p>
          <w:p w14:paraId="2C5CAB56" w14:textId="7B7AD7E5" w:rsidR="006F0803" w:rsidRDefault="006F0803" w:rsidP="006F0803">
            <w:pPr>
              <w:jc w:val="both"/>
              <w:textAlignment w:val="baseline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k – pagal vartotojų kainų indeksą </w:t>
            </w:r>
            <w:sdt>
              <w:sdtPr>
                <w:rPr>
                  <w:sz w:val="22"/>
                  <w:szCs w:val="22"/>
                </w:rPr>
                <w:id w:val="1296644698"/>
                <w:placeholder>
                  <w:docPart w:val="3D542A6D8B1F4FBEBC7446F09FFB8B9E"/>
                </w:placeholder>
                <w:comboBox>
                  <w:listItem w:value="Pasirinkite"/>
                  <w:listItem w:displayText="VARTOJIMO PREKĖS IR PASLAUGOS" w:value="VARTOJIMO PREKĖS IR PASLAUGOS"/>
                  <w:listItem w:displayText="01 MAISTAS IR NEALKOHOLINIAI GĖRIMAI" w:value="01 MAISTAS IR NEALKOHOLINIAI GĖRIMAI"/>
                  <w:listItem w:displayText="011 MAISTAS" w:value="011"/>
                  <w:listItem w:displayText="0111 DUONA IR GRŪDŲ PRODUKTAI" w:value="0111 DUONA IR GRŪDŲ PRODUKTAI"/>
                  <w:listItem w:displayText="0112 MĖSA" w:value="0112 MĖSA"/>
                  <w:listItem w:displayText="0113 ŽUVIS" w:value="0113 ŽUVIS"/>
                  <w:listItem w:displayText="0114 PIENAS, SŪRIS IR KIAUŠINIAI" w:value="0114 PIENAS, SŪRIS IR KIAUŠINIAI"/>
                  <w:listItem w:displayText="0115 ALIEJAI IR RIEBALAI" w:value="0115 ALIEJAI IR RIEBALAI"/>
                  <w:listItem w:displayText="0116 VAISIAI" w:value="0116 VAISIAI"/>
                  <w:listItem w:displayText="0117 DARŽOVĖS" w:value="0117 DARŽOVĖS"/>
                  <w:listItem w:displayText="0118 CUKRUS, UOGIENĖ, MEDUS, ŠOKOLADAS IR SALDUMYNAI " w:value="0118 CUKRUS, UOGIENĖ, MEDUS, ŠOKOLADAS IR SALDUMYNAI "/>
                  <w:listItem w:displayText="0119 NIEKUR KITUR NEPRISKIRTI MAISTO PRODUKTAI" w:value="0119 NIEKUR KITUR NEPRISKIRTI MAISTO PRODUKTAI"/>
                  <w:listItem w:displayText="012 NEALKOHOLINIAI GĖRIMAI" w:value="012 NEALKOHOLINIAI GĖRIMAI"/>
                  <w:listItem w:displayText="0121 KAVA, KAKAVA IR ARBATA" w:value="0121 KAVA, KAKAVA IR ARBATA"/>
                  <w:listItem w:displayText="0122 MINERALINIAI VANDENYS, GAIVIEJI GĖRIMAI IR SULTYS" w:value="0122 MINERALINIAI VANDENYS, GAIVIEJI GĖRIMAI IR SULTYS"/>
                  <w:listItem w:displayText="02 ALKOHOLINIAI GĖRIMAI, TABAKAS" w:value="02 ALKOHOLINIAI GĖRIMAI, TABAKAS"/>
                  <w:listItem w:displayText="021 ALKOHOLINIAI GĖRIMAI" w:value="021 ALKOHOLINIAI GĖRIMAI"/>
                  <w:listItem w:displayText="0211 SPIRITUOTI GĖRIMAI" w:value="0211 SPIRITUOTI GĖRIMAI"/>
                  <w:listItem w:displayText="0212 VYNAS" w:value="0212 VYNAS"/>
                  <w:listItem w:displayText="0213 ALUS" w:value="0213 ALUS"/>
                  <w:listItem w:displayText="022 TABAKAS" w:value="022 TABAKAS"/>
                  <w:listItem w:displayText="03 APRANGA IR AVALYNĖ" w:value="03 APRANGA IR AVALYNĖ"/>
                  <w:listItem w:displayText="031 APRANGA" w:value="031 APRANGA"/>
                  <w:listItem w:displayText="0311 APRANGOS MEDŽIAGOS" w:value="0311 APRANGOS MEDŽIAGOS"/>
                  <w:listItem w:displayText="0312 DRABUŽIAI" w:value="0312 DRABUŽIAI"/>
                  <w:listItem w:displayText="0313 KITI APRANGOS GAMINIAI IR APRANGOS REIKMENYS" w:value="0313 KITI APRANGOS GAMINIAI IR APRANGOS REIKMENYS"/>
                  <w:listItem w:displayText="0314 APRANGOS VALYMAS, TAISYMAS IR NUOMA" w:value="0314 APRANGOS VALYMAS, TAISYMAS IR NUOMA"/>
                  <w:listItem w:displayText="032 AVALYNĖ" w:value="032 AVALYNĖ"/>
                  <w:listItem w:displayText="0321 BATAI IR KITA AVALYNĖ" w:value="0321 BATAI IR KITA AVALYNĖ"/>
                  <w:listItem w:displayText="0322 AVALYNĖS TAISYMAS IR NUOMA" w:value="0322 AVALYNĖS TAISYMAS IR NUOMA"/>
                  <w:listItem w:displayText="04 BŪSTAS, VANDUO, ELEKTRA, DUJOS IR KITAS KURAS" w:value="04 BŪSTAS, VANDUO, ELEKTRA, DUJOS IR KITAS KURAS"/>
                  <w:listItem w:displayText="041 BŪSTO NUOMOS MOKESČIAI" w:value="041 BŪSTO NUOMOS MOKESČIAI"/>
                  <w:listItem w:displayText="0411 NUOMINKŲ MOKAMI NUOMOS MOKESČIAI" w:value="0411 NUOMINKŲ MOKAMI NUOMOS MOKESČIAI"/>
                  <w:listItem w:displayText="043 BŪSTO PRIEŽIŪRA IR REMONTAS" w:value="043 BŪSTO PRIEŽIŪRA IR REMONTAS"/>
                  <w:listItem w:displayText="0431 GAMINIAI IR MEDŽIAGOS BŪSTO PRIEŽIŪRAI IR REMONTUI" w:value="0431 GAMINIAI IR MEDŽIAGOS BŪSTO PRIEŽIŪRAI IR REMONTUI"/>
                  <w:listItem w:displayText="0432 BŪSTO PRIEŽIŪROS IR REMONTO PASLAUGOS" w:value="0432 BŪSTO PRIEŽIŪROS IR REMONTO PASLAUGOS"/>
                  <w:listItem w:displayText="044 VANDENTIEKA IR KITOS ĮVAIRIOS SU BŪSTU SUSIJUSIOS PASLAUGOS" w:value="044 VANDENTIEKA IR KITOS ĮVAIRIOS SU BŪSTU SUSIJUSIOS PASLAUGOS"/>
                  <w:listItem w:displayText="0441 VANDENTIEKA" w:value="0441 VANDENTIEKA"/>
                  <w:listItem w:displayText="0442 ATLIEKŲ RINKIMAS" w:value="0442 ATLIEKŲ RINKIMAS"/>
                  <w:listItem w:displayText="0443 NUOTĖKŲ RINKIMO PAKLAUGOS" w:value="0443 NUOTĖKŲ RINKIMO PAKLAUGOS"/>
                  <w:listItem w:displayText="0444 KITOS, NIEKUR NEPRISKIRTOS, SU BŪSTU SUSIJUSIOS PASLAUGOS" w:value="0444 KITOS, NIEKUR NEPRISKIRTOS, SU BŪSTU SUSIJUSIOS PASLAUGOS"/>
                  <w:listItem w:displayText="045 ELEKTRA, DUJOS IR KITAS KURAS" w:value="045 ELEKTRA, DUJOS IR KITAS KURAS"/>
                  <w:listItem w:displayText="0451 ELEKTRA" w:value="0451 ELEKTRA"/>
                  <w:listItem w:displayText="0452 DUJOS" w:value="0452 DUJOS"/>
                  <w:listItem w:displayText="0453 SKYSTASIS KURAS" w:value="0453 SKYSTASIS KURAS"/>
                  <w:listItem w:displayText="0454 KIETASIS KURAS" w:value="0454 KIETASIS KURAS"/>
                  <w:listItem w:displayText="0455 ŠILUMINĖ ENERGIJA" w:value="0455 ŠILUMINĖ ENERGIJA"/>
                  <w:listItem w:displayText="05 BŪSTO APSTATYMO, NAMŲ ŪKIO ĮRANGA IR KASDIENĖ NAMŲ PRIEŽIŪRA" w:value="05 BŪSTO APSTATYMO, NAMŲ ŪKIO ĮRANGA IR KASDIENĖ NAMŲ PRIEŽIŪRA"/>
                  <w:listItem w:displayText="051 BALDAI, BŪSTO APSTATYMO REIKMENYS, KILIMAI IR KITOS GRINDŲ DANGOS" w:value="051 BALDAI, BŪSTO APSTATYMO REIKMENYS, KILIMAI IR KITOS GRINDŲ DANGOS"/>
                  <w:listItem w:displayText="0511 BALDAI IR BŪSTO APSTATYMO REIKMENYS" w:value="0511 BALDAI IR BŪSTO APSTATYMO REIKMENYS"/>
                  <w:listItem w:displayText="0512 KILIMAI IR KITOS GRINDŲ DANGOS" w:value="0512 KILIMAI IR KITOS GRINDŲ DANGOS"/>
                  <w:listItem w:displayText="0513 BALDŲ, BŪSTO APSTATYMO REIKMENŲ IR GRINDŲ DANGŲ REMONTAS" w:value="0513 BALDŲ, BŪSTO APSTATYMO REIKMENŲ IR GRINDŲ DANGŲ REMONTAS"/>
                  <w:listItem w:displayText="052 NAMŲ ŪKIO TEKSTILĖ" w:value="052 NAMŲ ŪKIO TEKSTILĖ"/>
                  <w:listItem w:displayText="053 NAMŲ ŪKIO PRIETAISAI" w:value="053 NAMŲ ŪKIO PRIETAISAI"/>
                  <w:listItem w:displayText="0531 ELEKTRINIAI ARBA NEELKTRINIAI PAGRINDINIAI NAMŲ ŪKIO PRIETAISAI" w:value="0531 ELEKTRINIAI ARBA NEELKTRINIAI PAGRINDINIAI NAMŲ ŪKIO PRIETAISAI"/>
                  <w:listItem w:displayText="0532 SMULKŪS ELEKTRINIAI NAMŲ ŪKIO PRIETAISAI" w:value="0532 SMULKŪS ELEKTRINIAI NAMŲ ŪKIO PRIETAISAI"/>
                  <w:listItem w:displayText="0533 NAMŲ ŪKIO PRIETAISŲ TAISYMAS" w:value="0533 NAMŲ ŪKIO PRIETAISŲ TAISYMAS"/>
                  <w:listItem w:displayText="054 STIKLO DIRBINIAI, STALO REIKMENYS IR NAMŲ ŪKIO RYKAI" w:value="054 STIKLO DIRBINIAI, STALO REIKMENYS IR NAMŲ ŪKIO RYKAI"/>
                  <w:listItem w:displayText="055 NAMŲ IR SODO ĮRANKIAI BEI ĮRENGINIAI" w:value="055 NAMŲ IR SODO ĮRANKIAI BEI ĮRENGINIAI"/>
                  <w:listItem w:displayText="0551 PAGRINDINIAI ĮRANKIAI IR ĮRENGINIAI" w:value="0551 PAGRINDINIAI ĮRANKIAI IR ĮRENGINIAI"/>
                  <w:listItem w:displayText="0552 SMULKŪS ĮRANKIAI IR ĮVAIRŪS PAGALBINIAI REIKMENYS" w:value="0552 SMULKŪS ĮRANKIAI IR ĮVAIRŪS PAGALBINIAI REIKMENYS"/>
                  <w:listItem w:displayText="056 PREKĖS IR PASLAUGOS ĮPRASTINEI NAMŲ ŪKIO PRIEŽIŪRAI" w:value="056 PREKĖS IR PASLAUGOS ĮPRASTINEI NAMŲ ŪKIO PRIEŽIŪRAI"/>
                  <w:listItem w:displayText="0561 TRUMPALAIKIO NAUDOJIMO NAMŲ ŪKIO PREKĖS" w:value="0561 TRUMPALAIKIO NAUDOJIMO NAMŲ ŪKIO PREKĖS"/>
                  <w:listItem w:displayText="0562 TARNŲ IR NAMŲ PRIEŽIŪROS PASLAUGOS" w:value="0562 TARNŲ IR NAMŲ PRIEŽIŪROS PASLAUGOS"/>
                  <w:listItem w:displayText="06 SVEIKATA" w:value="06 SVEIKATA"/>
                  <w:listItem w:displayText="061 MEDICINOS GAMINIAI, APARATAI IR ĮRANGA" w:value="061 MEDICINOS GAMINIAI, APARATAI IR ĮRANGA"/>
                  <w:listItem w:displayText="0611 FARMACIJOS GAMINIAI" w:value="0611 FARMACIJOS GAMINIAI"/>
                  <w:listItem w:displayText="0612 KITI MEDICINOS GAMINIAI" w:value="0612 KITI MEDICINOS GAMINIAI"/>
                  <w:listItem w:displayText="0613 TERAPINIAI APARATAI IR ĮRANGA" w:value="0613 TERAPINIAI APARATAI IR ĮRANGA"/>
                  <w:listItem w:displayText="062 PASLAUGOS AMBULATORINIAMS PACIENTAMS" w:value="062 PASLAUGOS AMBULATORINIAMS PACIENTAMS"/>
                  <w:listItem w:displayText="0621 MEDICINOS PASLAUGOS" w:value="0621 MEDICINOS PASLAUGOS"/>
                  <w:listItem w:displayText="0622 ODONTOLOGIJOS PASLAUGOS" w:value="0622 ODONTOLOGIJOS PASLAUGOS"/>
                  <w:listItem w:displayText="0623 PARAMEDICINOS PASLAUGOS" w:value="0623 PARAMEDICINOS PASLAUGOS"/>
                  <w:listItem w:displayText="063 LIGONINIŲ PASLAUGOS" w:value="063 LIGONINIŲ PASLAUGOS"/>
                  <w:listItem w:displayText="07 TRANSPORTAS" w:value="07 TRANSPORTAS"/>
                  <w:listItem w:displayText="071 TRANSPORTO PRIEMONIŲ ĮSIGIJIMAS" w:value="071 TRANSPORTO PRIEMONIŲ ĮSIGIJIMAS"/>
                  <w:listItem w:displayText="0711 AUTOMOBILIAI" w:value="0711 AUTOMOBILIAI"/>
                  <w:listItem w:displayText="0712 MOTOCIKLAI" w:value="0712 MOTOCIKLAI"/>
                  <w:listItem w:displayText="0713 DVIRAČIAI" w:value="0713 DVIRAČIAI"/>
                  <w:listItem w:displayText="072 ASMENINIŲ TRANSPORTO PRIEMONIŲ EKSPLOATACIJA" w:value="072 ASMENINIŲ TRANSPORTO PRIEMONIŲ EKSPLOATACIJA"/>
                  <w:listItem w:displayText="0721 ASMENINIŲ TRANSPORTO PRIEMONIŲ ATSARGINĖS DALYS IR PAGALBINIAI REIKMENYS" w:value="0721 ASMENINIŲ TRANSPORTO PRIEMONIŲ ATSARGINĖS DALYS IR PAGALBINIAI REIKMENYS"/>
                  <w:listItem w:displayText="0722 ASMENINIŲ TRANSPORTO PRIEMONIŲ DEGALAI IR TEPALAI" w:value="0722 ASMENINIŲ TRANSPORTO PRIEMONIŲ DEGALAI IR TEPALAI"/>
                  <w:listItem w:displayText="0723 ASMENINIŲ TRANSPORTO PRIEMONIŲ TECHNINĖ PRIEŽIŪRA IR REMONTAS" w:value="0723 ASMENINIŲ TRANSPORTO PRIEMONIŲ TECHNINĖ PRIEŽIŪRA IR REMONTAS"/>
                  <w:listItem w:displayText="0724 KITOS PASLAUGOS, SKIRTOS ASMENINĖMS TRANSPORTO PRIEMONĖMS" w:value="0724 KITOS PASLAUGOS, SKIRTOS ASMENINĖMS TRANSPORTO PRIEMONĖMS"/>
                  <w:listItem w:displayText="073 TRANSPORTO PASLAUGOS" w:value="073 TRANSPORTO PASLAUGOS"/>
                  <w:listItem w:displayText="0731 KELEIVIŲ VEŽIMAS GELEŽINKELIU" w:value="0731 KELEIVIŲ VEŽIMAS GELEŽINKELIU"/>
                  <w:listItem w:displayText="0732 KELEIVIŲ VEŽIMAS KELIAIS" w:value="0732 KELEIVIŲ VEŽIMAS KELIAIS"/>
                  <w:listItem w:displayText="0733 KELEIVIŲ VEŽIMAS ORU" w:value="0733 KELEIVIŲ VEŽIMAS ORU"/>
                  <w:listItem w:displayText="0734 KELEIVIŲ VEŽIMAS JŪRŲ IR VIDAUS VANDENIMIS" w:value="0734 KELEIVIŲ VEŽIMAS JŪRŲ IR VIDAUS VANDENIMIS"/>
                  <w:listItem w:displayText="0736 KITOS TRANSPORTO PASLAUGOS" w:value="0736 KITOS TRANSPORTO PASLAUGOS"/>
                  <w:listItem w:displayText="08 RYŠIAI" w:value="08 RYŠIAI"/>
                  <w:listItem w:displayText="081 PAŠTO PASLAUGOS" w:value="081 PAŠTO PASLAUGOS"/>
                  <w:listItem w:displayText="082 TELEFONŲ IR TELEFAKSŲ ĮRANGA" w:value="082 TELEFONŲ IR TELEFAKSŲ ĮRANGA"/>
                  <w:listItem w:displayText="083 TELEFONO IR TELEFAKSO PASLAUGOS" w:value="083 TELEFONO IR TELEFAKSO PASLAUGOS"/>
                  <w:listItem w:displayText="09 POILSIS IR KULTŪRA" w:value="09 POILSIS IR KULTŪRA"/>
                  <w:listItem w:displayText="091 AUDIOVIZUALINIAI, FOTOGRAFIJOS IR DUOMENŲ DOROJIMO ĮRENGINIAI" w:value="091 AUDIOVIZUALINIAI, FOTOGRAFIJOS IR DUOMENŲ DOROJIMO ĮRENGINIAI"/>
                  <w:listItem w:displayText="0911 GARSO IR VAIZDO PRIĖMIMO, ĮRAŠYMO IR ATGAMINIMO ĮRENGINIAI" w:value="0911 GARSO IR VAIZDO PRIĖMIMO, ĮRAŠYMO IR ATGAMINIMO ĮRENGINIAI"/>
                  <w:listItem w:displayText="0912 FOTOGRAFIJOS IR KINEMATOGRAFIJOS ĮRENGINIAI IR OPTIKOS PRIETAISAI" w:value="0912 FOTOGRAFIJOS IR KINEMATOGRAFIJOS ĮRENGINIAI IR OPTIKOS PRIETAISAI"/>
                  <w:listItem w:displayText="0913 INFORMACIJOS APDOROJIMO ĮRENGINIAI" w:value="0913 INFORMACIJOS APDOROJIMO ĮRENGINIAI"/>
                  <w:listItem w:displayText="0914 ĮRAŠŲ LAIKMENOS" w:value="0914 ĮRAŠŲ LAIKMENOS"/>
                  <w:listItem w:displayText="0915 AUDIOVIZUALINIŲ, FOTOGRAFIJOS IR INFORMACIJOS APDOROJIMO ĮRENGINIŲ TAISYMAS" w:value="0915 AUDIOVIZUALINIŲ, FOTOGRAFIJOS IR INFORMACIJOS APDOROJIMO ĮRENGINIŲ TAISYMAS"/>
                  <w:listItem w:displayText="092 KITI POILSIUI IR KULTŪRAI SKIRTI PAGRINDINIAI ILGALAIKIO NAUDOJIMO REIKMENYS" w:value="092 KITI POILSIUI IR KULTŪRAI SKIRTI PAGRINDINIAI ILGALAIKIO NAUDOJIMO REIKMENYS"/>
                  <w:listItem w:displayText="0922 MUZIKOS INSTRUMENTAI IR PAGRINDINIAI ILGALAIKIO NAUDOJIMO REIKMENYS, SKIRTI POILSIUI PATALPOSE" w:value="0922 MUZIKOS INSTRUMENTAI IR PAGRINDINIAI ILGALAIKIO NAUDOJIMO REIKMENYS, SKIRTI POILSIUI PATALPOSE"/>
                  <w:listItem w:displayText="0923 KITŲ POILSIUI IR KULTŪRAI SKIRTŲ PAGRINDINIŲ ILGALAIKIO NAUDOJIMO REIKMENŲ TECHNINĖ PRIEŽIŪRA IR REMONTAS" w:value="0923 KITŲ POILSIUI IR KULTŪRAI SKIRTŲ PAGRINDINIŲ ILGALAIKIO NAUDOJIMO REIKMENŲ TECHNINĖ PRIEŽIŪRA IR REMONTAS"/>
                  <w:listItem w:displayText="093 KITI POILSIO REIKMENYS IR ĮRENGINIAI, SODAI IR NAMINIAI GYVŪNĖLIAI" w:value="093 KITI POILSIO REIKMENYS IR ĮRENGINIAI, SODAI IR NAMINIAI GYVŪNĖLIAI"/>
                  <w:listItem w:displayText="0931 ŽAIDIMAI, ŽAISLAI IR MĖGSTAMI DALYKAI" w:value="0931 ŽAIDIMAI, ŽAISLAI IR MĖGSTAMI DALYKAI"/>
                  <w:listItem w:displayText="0932 ĮRENGINIAI SPORTUI, STOVYKLAVIMUI IR POILSIUI LAUKE" w:value="0932 ĮRENGINIAI SPORTUI, STOVYKLAVIMUI IR POILSIUI LAUKE"/>
                  <w:listItem w:displayText="0933 SODAI, AUGALAI IR GĖLĖS" w:value="0933 SODAI, AUGALAI IR GĖLĖS"/>
                  <w:listItem w:displayText="0934 NAMINIAI GYVŪNĖLIAI IR SU JAIS SUSIJĘ GAMINIAI" w:value="0934 NAMINIAI GYVŪNĖLIAI IR SU JAIS SUSIJĘ GAMINIAI"/>
                  <w:listItem w:displayText="0935 VETERINARIJOS IR KITOKIOS PASLAUGOS NAMINIAMS GYVŪNĖLIAMS" w:value="0935 VETERINARIJOS IR KITOKIOS PASLAUGOS NAMINIAMS GYVŪNĖLIAMS"/>
                  <w:listItem w:displayText="094 POILSIO IR KULTŪROS PASLAUGOS" w:value="094 POILSIO IR KULTŪROS PASLAUGOS"/>
                  <w:listItem w:displayText="0941 POILSIO IR SPORTO PASLAUGOS" w:value="0941 POILSIO IR SPORTO PASLAUGOS"/>
                  <w:listItem w:displayText="0942 KULTŪROS PASLAUGOS" w:value="0942 KULTŪROS PASLAUGOS"/>
                  <w:listItem w:displayText="0943 AZARTINIAI LOŠIMAI" w:value="0943 AZARTINIAI LOŠIMAI"/>
                  <w:listItem w:displayText="095 LAIRKAŠČIAI, KNYGOS IR RAŠTINĖS REIKMENYS" w:value="095 LAIRKAŠČIAI, KNYGOS IR RAŠTINĖS REIKMENYS"/>
                  <w:listItem w:displayText="0951 KNYGOS" w:value="0951 KNYGOS"/>
                  <w:listItem w:displayText="0952 LAIKRAŠČIAI IR PERIODINIAI LEIDINIAI" w:value="0952 LAIKRAŠČIAI IR PERIODINIAI LEIDINIAI"/>
                  <w:listItem w:displayText="0953 ĮVAIRŪS SPAUDINIAI" w:value="0953 ĮVAIRŪS SPAUDINIAI"/>
                  <w:listItem w:displayText="0954 RAŠTINĖS REIKMENYS IR PIEŠIMO MEDŽIAGOS" w:value="0954 RAŠTINĖS REIKMENYS IR PIEŠIMO MEDŽIAGOS"/>
                  <w:listItem w:displayText="096 ATOSTOGŲ IŠVYKOS" w:value="096 ATOSTOGŲ IŠVYKOS"/>
                  <w:listItem w:displayText="10 ŠVIETIMAS" w:value="10 ŠVIETIMAS"/>
                  <w:listItem w:displayText="101 IKIMOKYKLINIS IR PRADINIS MOKYMAS" w:value="101 IKIMOKYKLINIS IR PRADINIS MOKYMAS"/>
                  <w:listItem w:displayText="102 VIDURINIS MOKYMAS" w:value="102 VIDURINIS MOKYMAS"/>
                  <w:listItem w:displayText="104 AUKŠTASIS (TRETINIS) MOKYMAS" w:value="104 AUKŠTASIS (TRETINIS) MOKYMAS"/>
                  <w:listItem w:displayText="105 ŠVIETIMO PASLAUGOS, NESKAIDOMOS PAGAL LYGMENIS" w:value="105 ŠVIETIMO PASLAUGOS, NESKAIDOMOS PAGAL LYGMENIS"/>
                  <w:listItem w:displayText="11 RESTORANAI IR VIEŠBUČIAI" w:value="11 RESTORANAI IR VIEŠBUČIAI"/>
                  <w:listItem w:displayText="111 MAISTO TIEKIMO PASLAUGOS" w:value="111 MAISTO TIEKIMO PASLAUGOS"/>
                  <w:listItem w:displayText="1111 RESTORANAI, KAVINĖS IR PANAŠIOS ĮSTAIGOS" w:value="1111 RESTORANAI, KAVINĖS IR PANAŠIOS ĮSTAIGOS"/>
                  <w:listItem w:displayText="1112 VALGYKLOS" w:value="1112 VALGYKLOS"/>
                  <w:listItem w:displayText="112 APGYVENDINIMO PASLAUGOS" w:value="112 APGYVENDINIMO PASLAUGOS"/>
                  <w:listItem w:displayText="12 ĮVAIRIOS PREKĖS IR PASLAUGOS" w:value="12 ĮVAIRIOS PREKĖS IR PASLAUGOS"/>
                  <w:listItem w:displayText="121 ASMENS PRIEŽIŪRA" w:value="121 ASMENS PRIEŽIŪRA"/>
                  <w:listItem w:displayText="1211 MOTERŲ IR VYRŲ KIRPYKLOS IR ASMENS PRIEŽIŪROS ĮSTAIGOS" w:value="1211 MOTERŲ IR VYRŲ KIRPYKLOS IR ASMENS PRIEŽIŪROS ĮSTAIGOS"/>
                  <w:listItem w:displayText="1212 ELEKTRINIAI ASMENS PRIEŽIŪROS PRIETAISAI" w:value="1212 ELEKTRINIAI ASMENS PRIEŽIŪROS PRIETAISAI"/>
                  <w:listItem w:displayText="1213 KITI NEELEKTRINIAI ASMENS PRIEŽIŪROS PRIETAISAI, REIKMENYS IR PRIEMONĖS" w:value="1213 KITI NEELEKTRINIAI ASMENS PRIEŽIŪROS PRIETAISAI, REIKMENYS IR PRIEMONĖS"/>
                  <w:listItem w:displayText="123 KITI, NIEKUR NEPRISKIRTI, ASMENINIAI DAIKTAI" w:value="123 KITI, NIEKUR NEPRISKIRTI, ASMENINIAI DAIKTAI"/>
                  <w:listItem w:displayText="1231 JUVELYRINIAI DIRBINIAI IR LAIKRODŽIAI" w:value="1231 JUVELYRINIAI DIRBINIAI IR LAIKRODŽIAI"/>
                  <w:listItem w:displayText="1232 KITI ASMENINIAI DAIKTAI" w:value="1232 KITI ASMENINIAI DAIKTAI"/>
                  <w:listItem w:displayText="124 SOCIALINĖ APSAUGA" w:value="124 SOCIALINĖ APSAUGA"/>
                  <w:listItem w:displayText="125 DRAUDIMAS" w:value="125 DRAUDIMAS"/>
                  <w:listItem w:displayText="1252 BŪSTO DRAUDIMAS" w:value="1252 BŪSTO DRAUDIMAS"/>
                  <w:listItem w:displayText="1253 SVEIKATOS DRAUDIMAS" w:value="1253 SVEIKATOS DRAUDIMAS"/>
                  <w:listItem w:displayText="1254 TRANSPORTO PRIEMONIŲ DRAUDIMAS" w:value="1254 TRANSPORTO PRIEMONIŲ DRAUDIMAS"/>
                  <w:listItem w:displayText="126 NIEKUR KITUR NEPRISKIRTOS FINANSINĖS PASLAUGOS" w:value="126 NIEKUR KITUR NEPRISKIRTOS FINANSINĖS PASLAUGOS"/>
                  <w:listItem w:displayText="1261 SĄLYGINAI APSKAIČIUOTOS FINANSINIO TARPININKAVIMO PASLAUGOS" w:value="1261 SĄLYGINAI APSKAIČIUOTOS FINANSINIO TARPININKAVIMO PASLAUGOS"/>
                  <w:listItem w:displayText="1262 KITOS, NIEKUR NEPRISKIRTOS, FINANSINĖS PASLAUGOS" w:value="1262 KITOS, NIEKUR NEPRISKIRTOS, FINANSINĖS PASLAUGOS"/>
                  <w:listItem w:displayText="127 NIEKUR KITUR NEPRISKIRTOS PASLAUGOS" w:value="127 NIEKUR KITUR NEPRISKIRTOS PASLAUGOS"/>
                </w:comboBox>
              </w:sdtPr>
              <w:sdtContent>
                <w:r w:rsidR="002821F8" w:rsidRPr="0073469E">
                  <w:rPr>
                    <w:sz w:val="22"/>
                    <w:szCs w:val="22"/>
                  </w:rPr>
                  <w:t>127 NIEKUR KITUR NEPRISKIRTOS PASLAUGOS</w:t>
                </w:r>
              </w:sdtContent>
            </w:sdt>
            <w:r w:rsidR="002821F8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apskaičiuotas Vartojimo prekių ir paslaugų kainų pokytis (padidėjimas arba sumažėjimas) (%). „k“ reikšmė skaičiuojama pagal formulę:</w:t>
            </w:r>
          </w:p>
          <w:p w14:paraId="7A25BFE8" w14:textId="77777777" w:rsidR="006F0803" w:rsidRDefault="006F0803" w:rsidP="006F0803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k =</m:t>
              </m:r>
              <m:f>
                <m:f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×100-100</m:t>
              </m:r>
            </m:oMath>
            <w:r>
              <w:rPr>
                <w:kern w:val="2"/>
                <w:szCs w:val="24"/>
              </w:rPr>
              <w:t>, (proc.) kur</w:t>
            </w:r>
          </w:p>
          <w:p w14:paraId="154013EE" w14:textId="19846B67" w:rsidR="006F0803" w:rsidRPr="00CF0DC3" w:rsidRDefault="006F0803" w:rsidP="006F0803">
            <w:pPr>
              <w:jc w:val="both"/>
              <w:textAlignment w:val="baseline"/>
            </w:pPr>
            <w:r>
              <w:rPr>
                <w:kern w:val="2"/>
              </w:rPr>
              <w:t>Ind</w:t>
            </w:r>
            <w:r>
              <w:rPr>
                <w:kern w:val="2"/>
                <w:vertAlign w:val="subscript"/>
              </w:rPr>
              <w:t>naujausias</w:t>
            </w:r>
            <w:r>
              <w:rPr>
                <w:kern w:val="2"/>
              </w:rPr>
              <w:t xml:space="preserve"> – kreipimosi </w:t>
            </w:r>
            <w:r w:rsidRPr="00CF0DC3">
              <w:rPr>
                <w:kern w:val="2"/>
              </w:rPr>
              <w:t xml:space="preserve">dėl įkainių peržiūros išsiuntimo kitai Šaliai dieną paskelbtas naujausias vartojimo prekių ir paslaugų indeksas </w:t>
            </w:r>
            <w:sdt>
              <w:sdtPr>
                <w:rPr>
                  <w:sz w:val="22"/>
                  <w:szCs w:val="22"/>
                </w:rPr>
                <w:id w:val="-62872577"/>
                <w:placeholder>
                  <w:docPart w:val="1D6316D36B4A42D289C850BBACB2C8DE"/>
                </w:placeholder>
                <w:comboBox>
                  <w:listItem w:value="Pasirinkite"/>
                  <w:listItem w:displayText="VARTOJIMO PREKĖS IR PASLAUGOS" w:value="VARTOJIMO PREKĖS IR PASLAUGOS"/>
                  <w:listItem w:displayText="01 MAISTAS IR NEALKOHOLINIAI GĖRIMAI" w:value="01 MAISTAS IR NEALKOHOLINIAI GĖRIMAI"/>
                  <w:listItem w:displayText="011 MAISTAS" w:value="011"/>
                  <w:listItem w:displayText="0111 DUONA IR GRŪDŲ PRODUKTAI" w:value="0111 DUONA IR GRŪDŲ PRODUKTAI"/>
                  <w:listItem w:displayText="0112 MĖSA" w:value="0112 MĖSA"/>
                  <w:listItem w:displayText="0113 ŽUVIS" w:value="0113 ŽUVIS"/>
                  <w:listItem w:displayText="0114 PIENAS, SŪRIS IR KIAUŠINIAI" w:value="0114 PIENAS, SŪRIS IR KIAUŠINIAI"/>
                  <w:listItem w:displayText="0115 ALIEJAI IR RIEBALAI" w:value="0115 ALIEJAI IR RIEBALAI"/>
                  <w:listItem w:displayText="0116 VAISIAI" w:value="0116 VAISIAI"/>
                  <w:listItem w:displayText="0117 DARŽOVĖS" w:value="0117 DARŽOVĖS"/>
                  <w:listItem w:displayText="0118 CUKRUS, UOGIENĖ, MEDUS, ŠOKOLADAS IR SALDUMYNAI " w:value="0118 CUKRUS, UOGIENĖ, MEDUS, ŠOKOLADAS IR SALDUMYNAI "/>
                  <w:listItem w:displayText="0119 NIEKUR KITUR NEPRISKIRTI MAISTO PRODUKTAI" w:value="0119 NIEKUR KITUR NEPRISKIRTI MAISTO PRODUKTAI"/>
                  <w:listItem w:displayText="012 NEALKOHOLINIAI GĖRIMAI" w:value="012 NEALKOHOLINIAI GĖRIMAI"/>
                  <w:listItem w:displayText="0121 KAVA, KAKAVA IR ARBATA" w:value="0121 KAVA, KAKAVA IR ARBATA"/>
                  <w:listItem w:displayText="0122 MINERALINIAI VANDENYS, GAIVIEJI GĖRIMAI IR SULTYS" w:value="0122 MINERALINIAI VANDENYS, GAIVIEJI GĖRIMAI IR SULTYS"/>
                  <w:listItem w:displayText="02 ALKOHOLINIAI GĖRIMAI, TABAKAS" w:value="02 ALKOHOLINIAI GĖRIMAI, TABAKAS"/>
                  <w:listItem w:displayText="021 ALKOHOLINIAI GĖRIMAI" w:value="021 ALKOHOLINIAI GĖRIMAI"/>
                  <w:listItem w:displayText="0211 SPIRITUOTI GĖRIMAI" w:value="0211 SPIRITUOTI GĖRIMAI"/>
                  <w:listItem w:displayText="0212 VYNAS" w:value="0212 VYNAS"/>
                  <w:listItem w:displayText="0213 ALUS" w:value="0213 ALUS"/>
                  <w:listItem w:displayText="022 TABAKAS" w:value="022 TABAKAS"/>
                  <w:listItem w:displayText="03 APRANGA IR AVALYNĖ" w:value="03 APRANGA IR AVALYNĖ"/>
                  <w:listItem w:displayText="031 APRANGA" w:value="031 APRANGA"/>
                  <w:listItem w:displayText="0311 APRANGOS MEDŽIAGOS" w:value="0311 APRANGOS MEDŽIAGOS"/>
                  <w:listItem w:displayText="0312 DRABUŽIAI" w:value="0312 DRABUŽIAI"/>
                  <w:listItem w:displayText="0313 KITI APRANGOS GAMINIAI IR APRANGOS REIKMENYS" w:value="0313 KITI APRANGOS GAMINIAI IR APRANGOS REIKMENYS"/>
                  <w:listItem w:displayText="0314 APRANGOS VALYMAS, TAISYMAS IR NUOMA" w:value="0314 APRANGOS VALYMAS, TAISYMAS IR NUOMA"/>
                  <w:listItem w:displayText="032 AVALYNĖ" w:value="032 AVALYNĖ"/>
                  <w:listItem w:displayText="0321 BATAI IR KITA AVALYNĖ" w:value="0321 BATAI IR KITA AVALYNĖ"/>
                  <w:listItem w:displayText="0322 AVALYNĖS TAISYMAS IR NUOMA" w:value="0322 AVALYNĖS TAISYMAS IR NUOMA"/>
                  <w:listItem w:displayText="04 BŪSTAS, VANDUO, ELEKTRA, DUJOS IR KITAS KURAS" w:value="04 BŪSTAS, VANDUO, ELEKTRA, DUJOS IR KITAS KURAS"/>
                  <w:listItem w:displayText="041 BŪSTO NUOMOS MOKESČIAI" w:value="041 BŪSTO NUOMOS MOKESČIAI"/>
                  <w:listItem w:displayText="0411 NUOMINKŲ MOKAMI NUOMOS MOKESČIAI" w:value="0411 NUOMINKŲ MOKAMI NUOMOS MOKESČIAI"/>
                  <w:listItem w:displayText="043 BŪSTO PRIEŽIŪRA IR REMONTAS" w:value="043 BŪSTO PRIEŽIŪRA IR REMONTAS"/>
                  <w:listItem w:displayText="0431 GAMINIAI IR MEDŽIAGOS BŪSTO PRIEŽIŪRAI IR REMONTUI" w:value="0431 GAMINIAI IR MEDŽIAGOS BŪSTO PRIEŽIŪRAI IR REMONTUI"/>
                  <w:listItem w:displayText="0432 BŪSTO PRIEŽIŪROS IR REMONTO PASLAUGOS" w:value="0432 BŪSTO PRIEŽIŪROS IR REMONTO PASLAUGOS"/>
                  <w:listItem w:displayText="044 VANDENTIEKA IR KITOS ĮVAIRIOS SU BŪSTU SUSIJUSIOS PASLAUGOS" w:value="044 VANDENTIEKA IR KITOS ĮVAIRIOS SU BŪSTU SUSIJUSIOS PASLAUGOS"/>
                  <w:listItem w:displayText="0441 VANDENTIEKA" w:value="0441 VANDENTIEKA"/>
                  <w:listItem w:displayText="0442 ATLIEKŲ RINKIMAS" w:value="0442 ATLIEKŲ RINKIMAS"/>
                  <w:listItem w:displayText="0443 NUOTĖKŲ RINKIMO PAKLAUGOS" w:value="0443 NUOTĖKŲ RINKIMO PAKLAUGOS"/>
                  <w:listItem w:displayText="0444 KITOS, NIEKUR NEPRISKIRTOS, SU BŪSTU SUSIJUSIOS PASLAUGOS" w:value="0444 KITOS, NIEKUR NEPRISKIRTOS, SU BŪSTU SUSIJUSIOS PASLAUGOS"/>
                  <w:listItem w:displayText="045 ELEKTRA, DUJOS IR KITAS KURAS" w:value="045 ELEKTRA, DUJOS IR KITAS KURAS"/>
                  <w:listItem w:displayText="0451 ELEKTRA" w:value="0451 ELEKTRA"/>
                  <w:listItem w:displayText="0452 DUJOS" w:value="0452 DUJOS"/>
                  <w:listItem w:displayText="0453 SKYSTASIS KURAS" w:value="0453 SKYSTASIS KURAS"/>
                  <w:listItem w:displayText="0454 KIETASIS KURAS" w:value="0454 KIETASIS KURAS"/>
                  <w:listItem w:displayText="0455 ŠILUMINĖ ENERGIJA" w:value="0455 ŠILUMINĖ ENERGIJA"/>
                  <w:listItem w:displayText="05 BŪSTO APSTATYMO, NAMŲ ŪKIO ĮRANGA IR KASDIENĖ NAMŲ PRIEŽIŪRA" w:value="05 BŪSTO APSTATYMO, NAMŲ ŪKIO ĮRANGA IR KASDIENĖ NAMŲ PRIEŽIŪRA"/>
                  <w:listItem w:displayText="051 BALDAI, BŪSTO APSTATYMO REIKMENYS, KILIMAI IR KITOS GRINDŲ DANGOS" w:value="051 BALDAI, BŪSTO APSTATYMO REIKMENYS, KILIMAI IR KITOS GRINDŲ DANGOS"/>
                  <w:listItem w:displayText="0511 BALDAI IR BŪSTO APSTATYMO REIKMENYS" w:value="0511 BALDAI IR BŪSTO APSTATYMO REIKMENYS"/>
                  <w:listItem w:displayText="0512 KILIMAI IR KITOS GRINDŲ DANGOS" w:value="0512 KILIMAI IR KITOS GRINDŲ DANGOS"/>
                  <w:listItem w:displayText="0513 BALDŲ, BŪSTO APSTATYMO REIKMENŲ IR GRINDŲ DANGŲ REMONTAS" w:value="0513 BALDŲ, BŪSTO APSTATYMO REIKMENŲ IR GRINDŲ DANGŲ REMONTAS"/>
                  <w:listItem w:displayText="052 NAMŲ ŪKIO TEKSTILĖ" w:value="052 NAMŲ ŪKIO TEKSTILĖ"/>
                  <w:listItem w:displayText="053 NAMŲ ŪKIO PRIETAISAI" w:value="053 NAMŲ ŪKIO PRIETAISAI"/>
                  <w:listItem w:displayText="0531 ELEKTRINIAI ARBA NEELKTRINIAI PAGRINDINIAI NAMŲ ŪKIO PRIETAISAI" w:value="0531 ELEKTRINIAI ARBA NEELKTRINIAI PAGRINDINIAI NAMŲ ŪKIO PRIETAISAI"/>
                  <w:listItem w:displayText="0532 SMULKŪS ELEKTRINIAI NAMŲ ŪKIO PRIETAISAI" w:value="0532 SMULKŪS ELEKTRINIAI NAMŲ ŪKIO PRIETAISAI"/>
                  <w:listItem w:displayText="0533 NAMŲ ŪKIO PRIETAISŲ TAISYMAS" w:value="0533 NAMŲ ŪKIO PRIETAISŲ TAISYMAS"/>
                  <w:listItem w:displayText="054 STIKLO DIRBINIAI, STALO REIKMENYS IR NAMŲ ŪKIO RYKAI" w:value="054 STIKLO DIRBINIAI, STALO REIKMENYS IR NAMŲ ŪKIO RYKAI"/>
                  <w:listItem w:displayText="055 NAMŲ IR SODO ĮRANKIAI BEI ĮRENGINIAI" w:value="055 NAMŲ IR SODO ĮRANKIAI BEI ĮRENGINIAI"/>
                  <w:listItem w:displayText="0551 PAGRINDINIAI ĮRANKIAI IR ĮRENGINIAI" w:value="0551 PAGRINDINIAI ĮRANKIAI IR ĮRENGINIAI"/>
                  <w:listItem w:displayText="0552 SMULKŪS ĮRANKIAI IR ĮVAIRŪS PAGALBINIAI REIKMENYS" w:value="0552 SMULKŪS ĮRANKIAI IR ĮVAIRŪS PAGALBINIAI REIKMENYS"/>
                  <w:listItem w:displayText="056 PREKĖS IR PASLAUGOS ĮPRASTINEI NAMŲ ŪKIO PRIEŽIŪRAI" w:value="056 PREKĖS IR PASLAUGOS ĮPRASTINEI NAMŲ ŪKIO PRIEŽIŪRAI"/>
                  <w:listItem w:displayText="0561 TRUMPALAIKIO NAUDOJIMO NAMŲ ŪKIO PREKĖS" w:value="0561 TRUMPALAIKIO NAUDOJIMO NAMŲ ŪKIO PREKĖS"/>
                  <w:listItem w:displayText="0562 TARNŲ IR NAMŲ PRIEŽIŪROS PASLAUGOS" w:value="0562 TARNŲ IR NAMŲ PRIEŽIŪROS PASLAUGOS"/>
                  <w:listItem w:displayText="06 SVEIKATA" w:value="06 SVEIKATA"/>
                  <w:listItem w:displayText="061 MEDICINOS GAMINIAI, APARATAI IR ĮRANGA" w:value="061 MEDICINOS GAMINIAI, APARATAI IR ĮRANGA"/>
                  <w:listItem w:displayText="0611 FARMACIJOS GAMINIAI" w:value="0611 FARMACIJOS GAMINIAI"/>
                  <w:listItem w:displayText="0612 KITI MEDICINOS GAMINIAI" w:value="0612 KITI MEDICINOS GAMINIAI"/>
                  <w:listItem w:displayText="0613 TERAPINIAI APARATAI IR ĮRANGA" w:value="0613 TERAPINIAI APARATAI IR ĮRANGA"/>
                  <w:listItem w:displayText="062 PASLAUGOS AMBULATORINIAMS PACIENTAMS" w:value="062 PASLAUGOS AMBULATORINIAMS PACIENTAMS"/>
                  <w:listItem w:displayText="0621 MEDICINOS PASLAUGOS" w:value="0621 MEDICINOS PASLAUGOS"/>
                  <w:listItem w:displayText="0622 ODONTOLOGIJOS PASLAUGOS" w:value="0622 ODONTOLOGIJOS PASLAUGOS"/>
                  <w:listItem w:displayText="0623 PARAMEDICINOS PASLAUGOS" w:value="0623 PARAMEDICINOS PASLAUGOS"/>
                  <w:listItem w:displayText="063 LIGONINIŲ PASLAUGOS" w:value="063 LIGONINIŲ PASLAUGOS"/>
                  <w:listItem w:displayText="07 TRANSPORTAS" w:value="07 TRANSPORTAS"/>
                  <w:listItem w:displayText="071 TRANSPORTO PRIEMONIŲ ĮSIGIJIMAS" w:value="071 TRANSPORTO PRIEMONIŲ ĮSIGIJIMAS"/>
                  <w:listItem w:displayText="0711 AUTOMOBILIAI" w:value="0711 AUTOMOBILIAI"/>
                  <w:listItem w:displayText="0712 MOTOCIKLAI" w:value="0712 MOTOCIKLAI"/>
                  <w:listItem w:displayText="0713 DVIRAČIAI" w:value="0713 DVIRAČIAI"/>
                  <w:listItem w:displayText="072 ASMENINIŲ TRANSPORTO PRIEMONIŲ EKSPLOATACIJA" w:value="072 ASMENINIŲ TRANSPORTO PRIEMONIŲ EKSPLOATACIJA"/>
                  <w:listItem w:displayText="0721 ASMENINIŲ TRANSPORTO PRIEMONIŲ ATSARGINĖS DALYS IR PAGALBINIAI REIKMENYS" w:value="0721 ASMENINIŲ TRANSPORTO PRIEMONIŲ ATSARGINĖS DALYS IR PAGALBINIAI REIKMENYS"/>
                  <w:listItem w:displayText="0722 ASMENINIŲ TRANSPORTO PRIEMONIŲ DEGALAI IR TEPALAI" w:value="0722 ASMENINIŲ TRANSPORTO PRIEMONIŲ DEGALAI IR TEPALAI"/>
                  <w:listItem w:displayText="0723 ASMENINIŲ TRANSPORTO PRIEMONIŲ TECHNINĖ PRIEŽIŪRA IR REMONTAS" w:value="0723 ASMENINIŲ TRANSPORTO PRIEMONIŲ TECHNINĖ PRIEŽIŪRA IR REMONTAS"/>
                  <w:listItem w:displayText="0724 KITOS PASLAUGOS, SKIRTOS ASMENINĖMS TRANSPORTO PRIEMONĖMS" w:value="0724 KITOS PASLAUGOS, SKIRTOS ASMENINĖMS TRANSPORTO PRIEMONĖMS"/>
                  <w:listItem w:displayText="073 TRANSPORTO PASLAUGOS" w:value="073 TRANSPORTO PASLAUGOS"/>
                  <w:listItem w:displayText="0731 KELEIVIŲ VEŽIMAS GELEŽINKELIU" w:value="0731 KELEIVIŲ VEŽIMAS GELEŽINKELIU"/>
                  <w:listItem w:displayText="0732 KELEIVIŲ VEŽIMAS KELIAIS" w:value="0732 KELEIVIŲ VEŽIMAS KELIAIS"/>
                  <w:listItem w:displayText="0733 KELEIVIŲ VEŽIMAS ORU" w:value="0733 KELEIVIŲ VEŽIMAS ORU"/>
                  <w:listItem w:displayText="0734 KELEIVIŲ VEŽIMAS JŪRŲ IR VIDAUS VANDENIMIS" w:value="0734 KELEIVIŲ VEŽIMAS JŪRŲ IR VIDAUS VANDENIMIS"/>
                  <w:listItem w:displayText="0736 KITOS TRANSPORTO PASLAUGOS" w:value="0736 KITOS TRANSPORTO PASLAUGOS"/>
                  <w:listItem w:displayText="08 RYŠIAI" w:value="08 RYŠIAI"/>
                  <w:listItem w:displayText="081 PAŠTO PASLAUGOS" w:value="081 PAŠTO PASLAUGOS"/>
                  <w:listItem w:displayText="082 TELEFONŲ IR TELEFAKSŲ ĮRANGA" w:value="082 TELEFONŲ IR TELEFAKSŲ ĮRANGA"/>
                  <w:listItem w:displayText="083 TELEFONO IR TELEFAKSO PASLAUGOS" w:value="083 TELEFONO IR TELEFAKSO PASLAUGOS"/>
                  <w:listItem w:displayText="09 POILSIS IR KULTŪRA" w:value="09 POILSIS IR KULTŪRA"/>
                  <w:listItem w:displayText="091 AUDIOVIZUALINIAI, FOTOGRAFIJOS IR DUOMENŲ DOROJIMO ĮRENGINIAI" w:value="091 AUDIOVIZUALINIAI, FOTOGRAFIJOS IR DUOMENŲ DOROJIMO ĮRENGINIAI"/>
                  <w:listItem w:displayText="0911 GARSO IR VAIZDO PRIĖMIMO, ĮRAŠYMO IR ATGAMINIMO ĮRENGINIAI" w:value="0911 GARSO IR VAIZDO PRIĖMIMO, ĮRAŠYMO IR ATGAMINIMO ĮRENGINIAI"/>
                  <w:listItem w:displayText="0912 FOTOGRAFIJOS IR KINEMATOGRAFIJOS ĮRENGINIAI IR OPTIKOS PRIETAISAI" w:value="0912 FOTOGRAFIJOS IR KINEMATOGRAFIJOS ĮRENGINIAI IR OPTIKOS PRIETAISAI"/>
                  <w:listItem w:displayText="0913 INFORMACIJOS APDOROJIMO ĮRENGINIAI" w:value="0913 INFORMACIJOS APDOROJIMO ĮRENGINIAI"/>
                  <w:listItem w:displayText="0914 ĮRAŠŲ LAIKMENOS" w:value="0914 ĮRAŠŲ LAIKMENOS"/>
                  <w:listItem w:displayText="0915 AUDIOVIZUALINIŲ, FOTOGRAFIJOS IR INFORMACIJOS APDOROJIMO ĮRENGINIŲ TAISYMAS" w:value="0915 AUDIOVIZUALINIŲ, FOTOGRAFIJOS IR INFORMACIJOS APDOROJIMO ĮRENGINIŲ TAISYMAS"/>
                  <w:listItem w:displayText="092 KITI POILSIUI IR KULTŪRAI SKIRTI PAGRINDINIAI ILGALAIKIO NAUDOJIMO REIKMENYS" w:value="092 KITI POILSIUI IR KULTŪRAI SKIRTI PAGRINDINIAI ILGALAIKIO NAUDOJIMO REIKMENYS"/>
                  <w:listItem w:displayText="0922 MUZIKOS INSTRUMENTAI IR PAGRINDINIAI ILGALAIKIO NAUDOJIMO REIKMENYS, SKIRTI POILSIUI PATALPOSE" w:value="0922 MUZIKOS INSTRUMENTAI IR PAGRINDINIAI ILGALAIKIO NAUDOJIMO REIKMENYS, SKIRTI POILSIUI PATALPOSE"/>
                  <w:listItem w:displayText="0923 KITŲ POILSIUI IR KULTŪRAI SKIRTŲ PAGRINDINIŲ ILGALAIKIO NAUDOJIMO REIKMENŲ TECHNINĖ PRIEŽIŪRA IR REMONTAS" w:value="0923 KITŲ POILSIUI IR KULTŪRAI SKIRTŲ PAGRINDINIŲ ILGALAIKIO NAUDOJIMO REIKMENŲ TECHNINĖ PRIEŽIŪRA IR REMONTAS"/>
                  <w:listItem w:displayText="093 KITI POILSIO REIKMENYS IR ĮRENGINIAI, SODAI IR NAMINIAI GYVŪNĖLIAI" w:value="093 KITI POILSIO REIKMENYS IR ĮRENGINIAI, SODAI IR NAMINIAI GYVŪNĖLIAI"/>
                  <w:listItem w:displayText="0931 ŽAIDIMAI, ŽAISLAI IR MĖGSTAMI DALYKAI" w:value="0931 ŽAIDIMAI, ŽAISLAI IR MĖGSTAMI DALYKAI"/>
                  <w:listItem w:displayText="0932 ĮRENGINIAI SPORTUI, STOVYKLAVIMUI IR POILSIUI LAUKE" w:value="0932 ĮRENGINIAI SPORTUI, STOVYKLAVIMUI IR POILSIUI LAUKE"/>
                  <w:listItem w:displayText="0933 SODAI, AUGALAI IR GĖLĖS" w:value="0933 SODAI, AUGALAI IR GĖLĖS"/>
                  <w:listItem w:displayText="0934 NAMINIAI GYVŪNĖLIAI IR SU JAIS SUSIJĘ GAMINIAI" w:value="0934 NAMINIAI GYVŪNĖLIAI IR SU JAIS SUSIJĘ GAMINIAI"/>
                  <w:listItem w:displayText="0935 VETERINARIJOS IR KITOKIOS PASLAUGOS NAMINIAMS GYVŪNĖLIAMS" w:value="0935 VETERINARIJOS IR KITOKIOS PASLAUGOS NAMINIAMS GYVŪNĖLIAMS"/>
                  <w:listItem w:displayText="094 POILSIO IR KULTŪROS PASLAUGOS" w:value="094 POILSIO IR KULTŪROS PASLAUGOS"/>
                  <w:listItem w:displayText="0941 POILSIO IR SPORTO PASLAUGOS" w:value="0941 POILSIO IR SPORTO PASLAUGOS"/>
                  <w:listItem w:displayText="0942 KULTŪROS PASLAUGOS" w:value="0942 KULTŪROS PASLAUGOS"/>
                  <w:listItem w:displayText="0943 AZARTINIAI LOŠIMAI" w:value="0943 AZARTINIAI LOŠIMAI"/>
                  <w:listItem w:displayText="095 LAIRKAŠČIAI, KNYGOS IR RAŠTINĖS REIKMENYS" w:value="095 LAIRKAŠČIAI, KNYGOS IR RAŠTINĖS REIKMENYS"/>
                  <w:listItem w:displayText="0951 KNYGOS" w:value="0951 KNYGOS"/>
                  <w:listItem w:displayText="0952 LAIKRAŠČIAI IR PERIODINIAI LEIDINIAI" w:value="0952 LAIKRAŠČIAI IR PERIODINIAI LEIDINIAI"/>
                  <w:listItem w:displayText="0953 ĮVAIRŪS SPAUDINIAI" w:value="0953 ĮVAIRŪS SPAUDINIAI"/>
                  <w:listItem w:displayText="0954 RAŠTINĖS REIKMENYS IR PIEŠIMO MEDŽIAGOS" w:value="0954 RAŠTINĖS REIKMENYS IR PIEŠIMO MEDŽIAGOS"/>
                  <w:listItem w:displayText="096 ATOSTOGŲ IŠVYKOS" w:value="096 ATOSTOGŲ IŠVYKOS"/>
                  <w:listItem w:displayText="10 ŠVIETIMAS" w:value="10 ŠVIETIMAS"/>
                  <w:listItem w:displayText="101 IKIMOKYKLINIS IR PRADINIS MOKYMAS" w:value="101 IKIMOKYKLINIS IR PRADINIS MOKYMAS"/>
                  <w:listItem w:displayText="102 VIDURINIS MOKYMAS" w:value="102 VIDURINIS MOKYMAS"/>
                  <w:listItem w:displayText="104 AUKŠTASIS (TRETINIS) MOKYMAS" w:value="104 AUKŠTASIS (TRETINIS) MOKYMAS"/>
                  <w:listItem w:displayText="105 ŠVIETIMO PASLAUGOS, NESKAIDOMOS PAGAL LYGMENIS" w:value="105 ŠVIETIMO PASLAUGOS, NESKAIDOMOS PAGAL LYGMENIS"/>
                  <w:listItem w:displayText="11 RESTORANAI IR VIEŠBUČIAI" w:value="11 RESTORANAI IR VIEŠBUČIAI"/>
                  <w:listItem w:displayText="111 MAISTO TIEKIMO PASLAUGOS" w:value="111 MAISTO TIEKIMO PASLAUGOS"/>
                  <w:listItem w:displayText="1111 RESTORANAI, KAVINĖS IR PANAŠIOS ĮSTAIGOS" w:value="1111 RESTORANAI, KAVINĖS IR PANAŠIOS ĮSTAIGOS"/>
                  <w:listItem w:displayText="1112 VALGYKLOS" w:value="1112 VALGYKLOS"/>
                  <w:listItem w:displayText="112 APGYVENDINIMO PASLAUGOS" w:value="112 APGYVENDINIMO PASLAUGOS"/>
                  <w:listItem w:displayText="12 ĮVAIRIOS PREKĖS IR PASLAUGOS" w:value="12 ĮVAIRIOS PREKĖS IR PASLAUGOS"/>
                  <w:listItem w:displayText="121 ASMENS PRIEŽIŪRA" w:value="121 ASMENS PRIEŽIŪRA"/>
                  <w:listItem w:displayText="1211 MOTERŲ IR VYRŲ KIRPYKLOS IR ASMENS PRIEŽIŪROS ĮSTAIGOS" w:value="1211 MOTERŲ IR VYRŲ KIRPYKLOS IR ASMENS PRIEŽIŪROS ĮSTAIGOS"/>
                  <w:listItem w:displayText="1212 ELEKTRINIAI ASMENS PRIEŽIŪROS PRIETAISAI" w:value="1212 ELEKTRINIAI ASMENS PRIEŽIŪROS PRIETAISAI"/>
                  <w:listItem w:displayText="1213 KITI NEELEKTRINIAI ASMENS PRIEŽIŪROS PRIETAISAI, REIKMENYS IR PRIEMONĖS" w:value="1213 KITI NEELEKTRINIAI ASMENS PRIEŽIŪROS PRIETAISAI, REIKMENYS IR PRIEMONĖS"/>
                  <w:listItem w:displayText="123 KITI, NIEKUR NEPRISKIRTI, ASMENINIAI DAIKTAI" w:value="123 KITI, NIEKUR NEPRISKIRTI, ASMENINIAI DAIKTAI"/>
                  <w:listItem w:displayText="1231 JUVELYRINIAI DIRBINIAI IR LAIKRODŽIAI" w:value="1231 JUVELYRINIAI DIRBINIAI IR LAIKRODŽIAI"/>
                  <w:listItem w:displayText="1232 KITI ASMENINIAI DAIKTAI" w:value="1232 KITI ASMENINIAI DAIKTAI"/>
                  <w:listItem w:displayText="124 SOCIALINĖ APSAUGA" w:value="124 SOCIALINĖ APSAUGA"/>
                  <w:listItem w:displayText="125 DRAUDIMAS" w:value="125 DRAUDIMAS"/>
                  <w:listItem w:displayText="1252 BŪSTO DRAUDIMAS" w:value="1252 BŪSTO DRAUDIMAS"/>
                  <w:listItem w:displayText="1253 SVEIKATOS DRAUDIMAS" w:value="1253 SVEIKATOS DRAUDIMAS"/>
                  <w:listItem w:displayText="1254 TRANSPORTO PRIEMONIŲ DRAUDIMAS" w:value="1254 TRANSPORTO PRIEMONIŲ DRAUDIMAS"/>
                  <w:listItem w:displayText="126 NIEKUR KITUR NEPRISKIRTOS FINANSINĖS PASLAUGOS" w:value="126 NIEKUR KITUR NEPRISKIRTOS FINANSINĖS PASLAUGOS"/>
                  <w:listItem w:displayText="1261 SĄLYGINAI APSKAIČIUOTOS FINANSINIO TARPININKAVIMO PASLAUGOS" w:value="1261 SĄLYGINAI APSKAIČIUOTOS FINANSINIO TARPININKAVIMO PASLAUGOS"/>
                  <w:listItem w:displayText="1262 KITOS, NIEKUR NEPRISKIRTOS, FINANSINĖS PASLAUGOS" w:value="1262 KITOS, NIEKUR NEPRISKIRTOS, FINANSINĖS PASLAUGOS"/>
                  <w:listItem w:displayText="127 NIEKUR KITUR NEPRISKIRTOS PASLAUGOS" w:value="127 NIEKUR KITUR NEPRISKIRTOS PASLAUGOS"/>
                </w:comboBox>
              </w:sdtPr>
              <w:sdtContent>
                <w:r w:rsidR="002821F8" w:rsidRPr="00CF0DC3">
                  <w:rPr>
                    <w:sz w:val="22"/>
                    <w:szCs w:val="22"/>
                  </w:rPr>
                  <w:t>127 NIEKUR KITUR NEPRISKIRTOS PASLAUGOS</w:t>
                </w:r>
              </w:sdtContent>
            </w:sdt>
            <w:r w:rsidR="002821F8" w:rsidRPr="00CF0DC3">
              <w:rPr>
                <w:sz w:val="22"/>
                <w:szCs w:val="22"/>
              </w:rPr>
              <w:t>.</w:t>
            </w:r>
          </w:p>
          <w:p w14:paraId="622AEEA4" w14:textId="77777777" w:rsidR="002821F8" w:rsidRPr="00CF0DC3" w:rsidRDefault="006F0803" w:rsidP="006F0803">
            <w:pPr>
              <w:rPr>
                <w:kern w:val="2"/>
              </w:rPr>
            </w:pPr>
            <w:r w:rsidRPr="00CF0DC3">
              <w:rPr>
                <w:kern w:val="2"/>
              </w:rPr>
              <w:t>Ind</w:t>
            </w:r>
            <w:r w:rsidRPr="00CF0DC3">
              <w:rPr>
                <w:kern w:val="2"/>
                <w:vertAlign w:val="subscript"/>
              </w:rPr>
              <w:t>pradžia</w:t>
            </w:r>
            <w:r w:rsidRPr="00CF0DC3">
              <w:rPr>
                <w:kern w:val="2"/>
              </w:rPr>
              <w:t xml:space="preserve"> – laikotarpio pradžios datos (mėnesio) vartojimo prekių ir paslaugų indeksas </w:t>
            </w:r>
            <w:sdt>
              <w:sdtPr>
                <w:rPr>
                  <w:sz w:val="22"/>
                  <w:szCs w:val="22"/>
                </w:rPr>
                <w:id w:val="-2008047949"/>
                <w:placeholder>
                  <w:docPart w:val="3E184E29225C43C48192B808B55749FF"/>
                </w:placeholder>
                <w:comboBox>
                  <w:listItem w:value="Pasirinkite"/>
                  <w:listItem w:displayText="VARTOJIMO PREKĖS IR PASLAUGOS" w:value="VARTOJIMO PREKĖS IR PASLAUGOS"/>
                  <w:listItem w:displayText="01 MAISTAS IR NEALKOHOLINIAI GĖRIMAI" w:value="01 MAISTAS IR NEALKOHOLINIAI GĖRIMAI"/>
                  <w:listItem w:displayText="011 MAISTAS" w:value="011"/>
                  <w:listItem w:displayText="0111 DUONA IR GRŪDŲ PRODUKTAI" w:value="0111 DUONA IR GRŪDŲ PRODUKTAI"/>
                  <w:listItem w:displayText="0112 MĖSA" w:value="0112 MĖSA"/>
                  <w:listItem w:displayText="0113 ŽUVIS" w:value="0113 ŽUVIS"/>
                  <w:listItem w:displayText="0114 PIENAS, SŪRIS IR KIAUŠINIAI" w:value="0114 PIENAS, SŪRIS IR KIAUŠINIAI"/>
                  <w:listItem w:displayText="0115 ALIEJAI IR RIEBALAI" w:value="0115 ALIEJAI IR RIEBALAI"/>
                  <w:listItem w:displayText="0116 VAISIAI" w:value="0116 VAISIAI"/>
                  <w:listItem w:displayText="0117 DARŽOVĖS" w:value="0117 DARŽOVĖS"/>
                  <w:listItem w:displayText="0118 CUKRUS, UOGIENĖ, MEDUS, ŠOKOLADAS IR SALDUMYNAI " w:value="0118 CUKRUS, UOGIENĖ, MEDUS, ŠOKOLADAS IR SALDUMYNAI "/>
                  <w:listItem w:displayText="0119 NIEKUR KITUR NEPRISKIRTI MAISTO PRODUKTAI" w:value="0119 NIEKUR KITUR NEPRISKIRTI MAISTO PRODUKTAI"/>
                  <w:listItem w:displayText="012 NEALKOHOLINIAI GĖRIMAI" w:value="012 NEALKOHOLINIAI GĖRIMAI"/>
                  <w:listItem w:displayText="0121 KAVA, KAKAVA IR ARBATA" w:value="0121 KAVA, KAKAVA IR ARBATA"/>
                  <w:listItem w:displayText="0122 MINERALINIAI VANDENYS, GAIVIEJI GĖRIMAI IR SULTYS" w:value="0122 MINERALINIAI VANDENYS, GAIVIEJI GĖRIMAI IR SULTYS"/>
                  <w:listItem w:displayText="02 ALKOHOLINIAI GĖRIMAI, TABAKAS" w:value="02 ALKOHOLINIAI GĖRIMAI, TABAKAS"/>
                  <w:listItem w:displayText="021 ALKOHOLINIAI GĖRIMAI" w:value="021 ALKOHOLINIAI GĖRIMAI"/>
                  <w:listItem w:displayText="0211 SPIRITUOTI GĖRIMAI" w:value="0211 SPIRITUOTI GĖRIMAI"/>
                  <w:listItem w:displayText="0212 VYNAS" w:value="0212 VYNAS"/>
                  <w:listItem w:displayText="0213 ALUS" w:value="0213 ALUS"/>
                  <w:listItem w:displayText="022 TABAKAS" w:value="022 TABAKAS"/>
                  <w:listItem w:displayText="03 APRANGA IR AVALYNĖ" w:value="03 APRANGA IR AVALYNĖ"/>
                  <w:listItem w:displayText="031 APRANGA" w:value="031 APRANGA"/>
                  <w:listItem w:displayText="0311 APRANGOS MEDŽIAGOS" w:value="0311 APRANGOS MEDŽIAGOS"/>
                  <w:listItem w:displayText="0312 DRABUŽIAI" w:value="0312 DRABUŽIAI"/>
                  <w:listItem w:displayText="0313 KITI APRANGOS GAMINIAI IR APRANGOS REIKMENYS" w:value="0313 KITI APRANGOS GAMINIAI IR APRANGOS REIKMENYS"/>
                  <w:listItem w:displayText="0314 APRANGOS VALYMAS, TAISYMAS IR NUOMA" w:value="0314 APRANGOS VALYMAS, TAISYMAS IR NUOMA"/>
                  <w:listItem w:displayText="032 AVALYNĖ" w:value="032 AVALYNĖ"/>
                  <w:listItem w:displayText="0321 BATAI IR KITA AVALYNĖ" w:value="0321 BATAI IR KITA AVALYNĖ"/>
                  <w:listItem w:displayText="0322 AVALYNĖS TAISYMAS IR NUOMA" w:value="0322 AVALYNĖS TAISYMAS IR NUOMA"/>
                  <w:listItem w:displayText="04 BŪSTAS, VANDUO, ELEKTRA, DUJOS IR KITAS KURAS" w:value="04 BŪSTAS, VANDUO, ELEKTRA, DUJOS IR KITAS KURAS"/>
                  <w:listItem w:displayText="041 BŪSTO NUOMOS MOKESČIAI" w:value="041 BŪSTO NUOMOS MOKESČIAI"/>
                  <w:listItem w:displayText="0411 NUOMINKŲ MOKAMI NUOMOS MOKESČIAI" w:value="0411 NUOMINKŲ MOKAMI NUOMOS MOKESČIAI"/>
                  <w:listItem w:displayText="043 BŪSTO PRIEŽIŪRA IR REMONTAS" w:value="043 BŪSTO PRIEŽIŪRA IR REMONTAS"/>
                  <w:listItem w:displayText="0431 GAMINIAI IR MEDŽIAGOS BŪSTO PRIEŽIŪRAI IR REMONTUI" w:value="0431 GAMINIAI IR MEDŽIAGOS BŪSTO PRIEŽIŪRAI IR REMONTUI"/>
                  <w:listItem w:displayText="0432 BŪSTO PRIEŽIŪROS IR REMONTO PASLAUGOS" w:value="0432 BŪSTO PRIEŽIŪROS IR REMONTO PASLAUGOS"/>
                  <w:listItem w:displayText="044 VANDENTIEKA IR KITOS ĮVAIRIOS SU BŪSTU SUSIJUSIOS PASLAUGOS" w:value="044 VANDENTIEKA IR KITOS ĮVAIRIOS SU BŪSTU SUSIJUSIOS PASLAUGOS"/>
                  <w:listItem w:displayText="0441 VANDENTIEKA" w:value="0441 VANDENTIEKA"/>
                  <w:listItem w:displayText="0442 ATLIEKŲ RINKIMAS" w:value="0442 ATLIEKŲ RINKIMAS"/>
                  <w:listItem w:displayText="0443 NUOTĖKŲ RINKIMO PAKLAUGOS" w:value="0443 NUOTĖKŲ RINKIMO PAKLAUGOS"/>
                  <w:listItem w:displayText="0444 KITOS, NIEKUR NEPRISKIRTOS, SU BŪSTU SUSIJUSIOS PASLAUGOS" w:value="0444 KITOS, NIEKUR NEPRISKIRTOS, SU BŪSTU SUSIJUSIOS PASLAUGOS"/>
                  <w:listItem w:displayText="045 ELEKTRA, DUJOS IR KITAS KURAS" w:value="045 ELEKTRA, DUJOS IR KITAS KURAS"/>
                  <w:listItem w:displayText="0451 ELEKTRA" w:value="0451 ELEKTRA"/>
                  <w:listItem w:displayText="0452 DUJOS" w:value="0452 DUJOS"/>
                  <w:listItem w:displayText="0453 SKYSTASIS KURAS" w:value="0453 SKYSTASIS KURAS"/>
                  <w:listItem w:displayText="0454 KIETASIS KURAS" w:value="0454 KIETASIS KURAS"/>
                  <w:listItem w:displayText="0455 ŠILUMINĖ ENERGIJA" w:value="0455 ŠILUMINĖ ENERGIJA"/>
                  <w:listItem w:displayText="05 BŪSTO APSTATYMO, NAMŲ ŪKIO ĮRANGA IR KASDIENĖ NAMŲ PRIEŽIŪRA" w:value="05 BŪSTO APSTATYMO, NAMŲ ŪKIO ĮRANGA IR KASDIENĖ NAMŲ PRIEŽIŪRA"/>
                  <w:listItem w:displayText="051 BALDAI, BŪSTO APSTATYMO REIKMENYS, KILIMAI IR KITOS GRINDŲ DANGOS" w:value="051 BALDAI, BŪSTO APSTATYMO REIKMENYS, KILIMAI IR KITOS GRINDŲ DANGOS"/>
                  <w:listItem w:displayText="0511 BALDAI IR BŪSTO APSTATYMO REIKMENYS" w:value="0511 BALDAI IR BŪSTO APSTATYMO REIKMENYS"/>
                  <w:listItem w:displayText="0512 KILIMAI IR KITOS GRINDŲ DANGOS" w:value="0512 KILIMAI IR KITOS GRINDŲ DANGOS"/>
                  <w:listItem w:displayText="0513 BALDŲ, BŪSTO APSTATYMO REIKMENŲ IR GRINDŲ DANGŲ REMONTAS" w:value="0513 BALDŲ, BŪSTO APSTATYMO REIKMENŲ IR GRINDŲ DANGŲ REMONTAS"/>
                  <w:listItem w:displayText="052 NAMŲ ŪKIO TEKSTILĖ" w:value="052 NAMŲ ŪKIO TEKSTILĖ"/>
                  <w:listItem w:displayText="053 NAMŲ ŪKIO PRIETAISAI" w:value="053 NAMŲ ŪKIO PRIETAISAI"/>
                  <w:listItem w:displayText="0531 ELEKTRINIAI ARBA NEELKTRINIAI PAGRINDINIAI NAMŲ ŪKIO PRIETAISAI" w:value="0531 ELEKTRINIAI ARBA NEELKTRINIAI PAGRINDINIAI NAMŲ ŪKIO PRIETAISAI"/>
                  <w:listItem w:displayText="0532 SMULKŪS ELEKTRINIAI NAMŲ ŪKIO PRIETAISAI" w:value="0532 SMULKŪS ELEKTRINIAI NAMŲ ŪKIO PRIETAISAI"/>
                  <w:listItem w:displayText="0533 NAMŲ ŪKIO PRIETAISŲ TAISYMAS" w:value="0533 NAMŲ ŪKIO PRIETAISŲ TAISYMAS"/>
                  <w:listItem w:displayText="054 STIKLO DIRBINIAI, STALO REIKMENYS IR NAMŲ ŪKIO RYKAI" w:value="054 STIKLO DIRBINIAI, STALO REIKMENYS IR NAMŲ ŪKIO RYKAI"/>
                  <w:listItem w:displayText="055 NAMŲ IR SODO ĮRANKIAI BEI ĮRENGINIAI" w:value="055 NAMŲ IR SODO ĮRANKIAI BEI ĮRENGINIAI"/>
                  <w:listItem w:displayText="0551 PAGRINDINIAI ĮRANKIAI IR ĮRENGINIAI" w:value="0551 PAGRINDINIAI ĮRANKIAI IR ĮRENGINIAI"/>
                  <w:listItem w:displayText="0552 SMULKŪS ĮRANKIAI IR ĮVAIRŪS PAGALBINIAI REIKMENYS" w:value="0552 SMULKŪS ĮRANKIAI IR ĮVAIRŪS PAGALBINIAI REIKMENYS"/>
                  <w:listItem w:displayText="056 PREKĖS IR PASLAUGOS ĮPRASTINEI NAMŲ ŪKIO PRIEŽIŪRAI" w:value="056 PREKĖS IR PASLAUGOS ĮPRASTINEI NAMŲ ŪKIO PRIEŽIŪRAI"/>
                  <w:listItem w:displayText="0561 TRUMPALAIKIO NAUDOJIMO NAMŲ ŪKIO PREKĖS" w:value="0561 TRUMPALAIKIO NAUDOJIMO NAMŲ ŪKIO PREKĖS"/>
                  <w:listItem w:displayText="0562 TARNŲ IR NAMŲ PRIEŽIŪROS PASLAUGOS" w:value="0562 TARNŲ IR NAMŲ PRIEŽIŪROS PASLAUGOS"/>
                  <w:listItem w:displayText="06 SVEIKATA" w:value="06 SVEIKATA"/>
                  <w:listItem w:displayText="061 MEDICINOS GAMINIAI, APARATAI IR ĮRANGA" w:value="061 MEDICINOS GAMINIAI, APARATAI IR ĮRANGA"/>
                  <w:listItem w:displayText="0611 FARMACIJOS GAMINIAI" w:value="0611 FARMACIJOS GAMINIAI"/>
                  <w:listItem w:displayText="0612 KITI MEDICINOS GAMINIAI" w:value="0612 KITI MEDICINOS GAMINIAI"/>
                  <w:listItem w:displayText="0613 TERAPINIAI APARATAI IR ĮRANGA" w:value="0613 TERAPINIAI APARATAI IR ĮRANGA"/>
                  <w:listItem w:displayText="062 PASLAUGOS AMBULATORINIAMS PACIENTAMS" w:value="062 PASLAUGOS AMBULATORINIAMS PACIENTAMS"/>
                  <w:listItem w:displayText="0621 MEDICINOS PASLAUGOS" w:value="0621 MEDICINOS PASLAUGOS"/>
                  <w:listItem w:displayText="0622 ODONTOLOGIJOS PASLAUGOS" w:value="0622 ODONTOLOGIJOS PASLAUGOS"/>
                  <w:listItem w:displayText="0623 PARAMEDICINOS PASLAUGOS" w:value="0623 PARAMEDICINOS PASLAUGOS"/>
                  <w:listItem w:displayText="063 LIGONINIŲ PASLAUGOS" w:value="063 LIGONINIŲ PASLAUGOS"/>
                  <w:listItem w:displayText="07 TRANSPORTAS" w:value="07 TRANSPORTAS"/>
                  <w:listItem w:displayText="071 TRANSPORTO PRIEMONIŲ ĮSIGIJIMAS" w:value="071 TRANSPORTO PRIEMONIŲ ĮSIGIJIMAS"/>
                  <w:listItem w:displayText="0711 AUTOMOBILIAI" w:value="0711 AUTOMOBILIAI"/>
                  <w:listItem w:displayText="0712 MOTOCIKLAI" w:value="0712 MOTOCIKLAI"/>
                  <w:listItem w:displayText="0713 DVIRAČIAI" w:value="0713 DVIRAČIAI"/>
                  <w:listItem w:displayText="072 ASMENINIŲ TRANSPORTO PRIEMONIŲ EKSPLOATACIJA" w:value="072 ASMENINIŲ TRANSPORTO PRIEMONIŲ EKSPLOATACIJA"/>
                  <w:listItem w:displayText="0721 ASMENINIŲ TRANSPORTO PRIEMONIŲ ATSARGINĖS DALYS IR PAGALBINIAI REIKMENYS" w:value="0721 ASMENINIŲ TRANSPORTO PRIEMONIŲ ATSARGINĖS DALYS IR PAGALBINIAI REIKMENYS"/>
                  <w:listItem w:displayText="0722 ASMENINIŲ TRANSPORTO PRIEMONIŲ DEGALAI IR TEPALAI" w:value="0722 ASMENINIŲ TRANSPORTO PRIEMONIŲ DEGALAI IR TEPALAI"/>
                  <w:listItem w:displayText="0723 ASMENINIŲ TRANSPORTO PRIEMONIŲ TECHNINĖ PRIEŽIŪRA IR REMONTAS" w:value="0723 ASMENINIŲ TRANSPORTO PRIEMONIŲ TECHNINĖ PRIEŽIŪRA IR REMONTAS"/>
                  <w:listItem w:displayText="0724 KITOS PASLAUGOS, SKIRTOS ASMENINĖMS TRANSPORTO PRIEMONĖMS" w:value="0724 KITOS PASLAUGOS, SKIRTOS ASMENINĖMS TRANSPORTO PRIEMONĖMS"/>
                  <w:listItem w:displayText="073 TRANSPORTO PASLAUGOS" w:value="073 TRANSPORTO PASLAUGOS"/>
                  <w:listItem w:displayText="0731 KELEIVIŲ VEŽIMAS GELEŽINKELIU" w:value="0731 KELEIVIŲ VEŽIMAS GELEŽINKELIU"/>
                  <w:listItem w:displayText="0732 KELEIVIŲ VEŽIMAS KELIAIS" w:value="0732 KELEIVIŲ VEŽIMAS KELIAIS"/>
                  <w:listItem w:displayText="0733 KELEIVIŲ VEŽIMAS ORU" w:value="0733 KELEIVIŲ VEŽIMAS ORU"/>
                  <w:listItem w:displayText="0734 KELEIVIŲ VEŽIMAS JŪRŲ IR VIDAUS VANDENIMIS" w:value="0734 KELEIVIŲ VEŽIMAS JŪRŲ IR VIDAUS VANDENIMIS"/>
                  <w:listItem w:displayText="0736 KITOS TRANSPORTO PASLAUGOS" w:value="0736 KITOS TRANSPORTO PASLAUGOS"/>
                  <w:listItem w:displayText="08 RYŠIAI" w:value="08 RYŠIAI"/>
                  <w:listItem w:displayText="081 PAŠTO PASLAUGOS" w:value="081 PAŠTO PASLAUGOS"/>
                  <w:listItem w:displayText="082 TELEFONŲ IR TELEFAKSŲ ĮRANGA" w:value="082 TELEFONŲ IR TELEFAKSŲ ĮRANGA"/>
                  <w:listItem w:displayText="083 TELEFONO IR TELEFAKSO PASLAUGOS" w:value="083 TELEFONO IR TELEFAKSO PASLAUGOS"/>
                  <w:listItem w:displayText="09 POILSIS IR KULTŪRA" w:value="09 POILSIS IR KULTŪRA"/>
                  <w:listItem w:displayText="091 AUDIOVIZUALINIAI, FOTOGRAFIJOS IR DUOMENŲ DOROJIMO ĮRENGINIAI" w:value="091 AUDIOVIZUALINIAI, FOTOGRAFIJOS IR DUOMENŲ DOROJIMO ĮRENGINIAI"/>
                  <w:listItem w:displayText="0911 GARSO IR VAIZDO PRIĖMIMO, ĮRAŠYMO IR ATGAMINIMO ĮRENGINIAI" w:value="0911 GARSO IR VAIZDO PRIĖMIMO, ĮRAŠYMO IR ATGAMINIMO ĮRENGINIAI"/>
                  <w:listItem w:displayText="0912 FOTOGRAFIJOS IR KINEMATOGRAFIJOS ĮRENGINIAI IR OPTIKOS PRIETAISAI" w:value="0912 FOTOGRAFIJOS IR KINEMATOGRAFIJOS ĮRENGINIAI IR OPTIKOS PRIETAISAI"/>
                  <w:listItem w:displayText="0913 INFORMACIJOS APDOROJIMO ĮRENGINIAI" w:value="0913 INFORMACIJOS APDOROJIMO ĮRENGINIAI"/>
                  <w:listItem w:displayText="0914 ĮRAŠŲ LAIKMENOS" w:value="0914 ĮRAŠŲ LAIKMENOS"/>
                  <w:listItem w:displayText="0915 AUDIOVIZUALINIŲ, FOTOGRAFIJOS IR INFORMACIJOS APDOROJIMO ĮRENGINIŲ TAISYMAS" w:value="0915 AUDIOVIZUALINIŲ, FOTOGRAFIJOS IR INFORMACIJOS APDOROJIMO ĮRENGINIŲ TAISYMAS"/>
                  <w:listItem w:displayText="092 KITI POILSIUI IR KULTŪRAI SKIRTI PAGRINDINIAI ILGALAIKIO NAUDOJIMO REIKMENYS" w:value="092 KITI POILSIUI IR KULTŪRAI SKIRTI PAGRINDINIAI ILGALAIKIO NAUDOJIMO REIKMENYS"/>
                  <w:listItem w:displayText="0922 MUZIKOS INSTRUMENTAI IR PAGRINDINIAI ILGALAIKIO NAUDOJIMO REIKMENYS, SKIRTI POILSIUI PATALPOSE" w:value="0922 MUZIKOS INSTRUMENTAI IR PAGRINDINIAI ILGALAIKIO NAUDOJIMO REIKMENYS, SKIRTI POILSIUI PATALPOSE"/>
                  <w:listItem w:displayText="0923 KITŲ POILSIUI IR KULTŪRAI SKIRTŲ PAGRINDINIŲ ILGALAIKIO NAUDOJIMO REIKMENŲ TECHNINĖ PRIEŽIŪRA IR REMONTAS" w:value="0923 KITŲ POILSIUI IR KULTŪRAI SKIRTŲ PAGRINDINIŲ ILGALAIKIO NAUDOJIMO REIKMENŲ TECHNINĖ PRIEŽIŪRA IR REMONTAS"/>
                  <w:listItem w:displayText="093 KITI POILSIO REIKMENYS IR ĮRENGINIAI, SODAI IR NAMINIAI GYVŪNĖLIAI" w:value="093 KITI POILSIO REIKMENYS IR ĮRENGINIAI, SODAI IR NAMINIAI GYVŪNĖLIAI"/>
                  <w:listItem w:displayText="0931 ŽAIDIMAI, ŽAISLAI IR MĖGSTAMI DALYKAI" w:value="0931 ŽAIDIMAI, ŽAISLAI IR MĖGSTAMI DALYKAI"/>
                  <w:listItem w:displayText="0932 ĮRENGINIAI SPORTUI, STOVYKLAVIMUI IR POILSIUI LAUKE" w:value="0932 ĮRENGINIAI SPORTUI, STOVYKLAVIMUI IR POILSIUI LAUKE"/>
                  <w:listItem w:displayText="0933 SODAI, AUGALAI IR GĖLĖS" w:value="0933 SODAI, AUGALAI IR GĖLĖS"/>
                  <w:listItem w:displayText="0934 NAMINIAI GYVŪNĖLIAI IR SU JAIS SUSIJĘ GAMINIAI" w:value="0934 NAMINIAI GYVŪNĖLIAI IR SU JAIS SUSIJĘ GAMINIAI"/>
                  <w:listItem w:displayText="0935 VETERINARIJOS IR KITOKIOS PASLAUGOS NAMINIAMS GYVŪNĖLIAMS" w:value="0935 VETERINARIJOS IR KITOKIOS PASLAUGOS NAMINIAMS GYVŪNĖLIAMS"/>
                  <w:listItem w:displayText="094 POILSIO IR KULTŪROS PASLAUGOS" w:value="094 POILSIO IR KULTŪROS PASLAUGOS"/>
                  <w:listItem w:displayText="0941 POILSIO IR SPORTO PASLAUGOS" w:value="0941 POILSIO IR SPORTO PASLAUGOS"/>
                  <w:listItem w:displayText="0942 KULTŪROS PASLAUGOS" w:value="0942 KULTŪROS PASLAUGOS"/>
                  <w:listItem w:displayText="0943 AZARTINIAI LOŠIMAI" w:value="0943 AZARTINIAI LOŠIMAI"/>
                  <w:listItem w:displayText="095 LAIRKAŠČIAI, KNYGOS IR RAŠTINĖS REIKMENYS" w:value="095 LAIRKAŠČIAI, KNYGOS IR RAŠTINĖS REIKMENYS"/>
                  <w:listItem w:displayText="0951 KNYGOS" w:value="0951 KNYGOS"/>
                  <w:listItem w:displayText="0952 LAIKRAŠČIAI IR PERIODINIAI LEIDINIAI" w:value="0952 LAIKRAŠČIAI IR PERIODINIAI LEIDINIAI"/>
                  <w:listItem w:displayText="0953 ĮVAIRŪS SPAUDINIAI" w:value="0953 ĮVAIRŪS SPAUDINIAI"/>
                  <w:listItem w:displayText="0954 RAŠTINĖS REIKMENYS IR PIEŠIMO MEDŽIAGOS" w:value="0954 RAŠTINĖS REIKMENYS IR PIEŠIMO MEDŽIAGOS"/>
                  <w:listItem w:displayText="096 ATOSTOGŲ IŠVYKOS" w:value="096 ATOSTOGŲ IŠVYKOS"/>
                  <w:listItem w:displayText="10 ŠVIETIMAS" w:value="10 ŠVIETIMAS"/>
                  <w:listItem w:displayText="101 IKIMOKYKLINIS IR PRADINIS MOKYMAS" w:value="101 IKIMOKYKLINIS IR PRADINIS MOKYMAS"/>
                  <w:listItem w:displayText="102 VIDURINIS MOKYMAS" w:value="102 VIDURINIS MOKYMAS"/>
                  <w:listItem w:displayText="104 AUKŠTASIS (TRETINIS) MOKYMAS" w:value="104 AUKŠTASIS (TRETINIS) MOKYMAS"/>
                  <w:listItem w:displayText="105 ŠVIETIMO PASLAUGOS, NESKAIDOMOS PAGAL LYGMENIS" w:value="105 ŠVIETIMO PASLAUGOS, NESKAIDOMOS PAGAL LYGMENIS"/>
                  <w:listItem w:displayText="11 RESTORANAI IR VIEŠBUČIAI" w:value="11 RESTORANAI IR VIEŠBUČIAI"/>
                  <w:listItem w:displayText="111 MAISTO TIEKIMO PASLAUGOS" w:value="111 MAISTO TIEKIMO PASLAUGOS"/>
                  <w:listItem w:displayText="1111 RESTORANAI, KAVINĖS IR PANAŠIOS ĮSTAIGOS" w:value="1111 RESTORANAI, KAVINĖS IR PANAŠIOS ĮSTAIGOS"/>
                  <w:listItem w:displayText="1112 VALGYKLOS" w:value="1112 VALGYKLOS"/>
                  <w:listItem w:displayText="112 APGYVENDINIMO PASLAUGOS" w:value="112 APGYVENDINIMO PASLAUGOS"/>
                  <w:listItem w:displayText="12 ĮVAIRIOS PREKĖS IR PASLAUGOS" w:value="12 ĮVAIRIOS PREKĖS IR PASLAUGOS"/>
                  <w:listItem w:displayText="121 ASMENS PRIEŽIŪRA" w:value="121 ASMENS PRIEŽIŪRA"/>
                  <w:listItem w:displayText="1211 MOTERŲ IR VYRŲ KIRPYKLOS IR ASMENS PRIEŽIŪROS ĮSTAIGOS" w:value="1211 MOTERŲ IR VYRŲ KIRPYKLOS IR ASMENS PRIEŽIŪROS ĮSTAIGOS"/>
                  <w:listItem w:displayText="1212 ELEKTRINIAI ASMENS PRIEŽIŪROS PRIETAISAI" w:value="1212 ELEKTRINIAI ASMENS PRIEŽIŪROS PRIETAISAI"/>
                  <w:listItem w:displayText="1213 KITI NEELEKTRINIAI ASMENS PRIEŽIŪROS PRIETAISAI, REIKMENYS IR PRIEMONĖS" w:value="1213 KITI NEELEKTRINIAI ASMENS PRIEŽIŪROS PRIETAISAI, REIKMENYS IR PRIEMONĖS"/>
                  <w:listItem w:displayText="123 KITI, NIEKUR NEPRISKIRTI, ASMENINIAI DAIKTAI" w:value="123 KITI, NIEKUR NEPRISKIRTI, ASMENINIAI DAIKTAI"/>
                  <w:listItem w:displayText="1231 JUVELYRINIAI DIRBINIAI IR LAIKRODŽIAI" w:value="1231 JUVELYRINIAI DIRBINIAI IR LAIKRODŽIAI"/>
                  <w:listItem w:displayText="1232 KITI ASMENINIAI DAIKTAI" w:value="1232 KITI ASMENINIAI DAIKTAI"/>
                  <w:listItem w:displayText="124 SOCIALINĖ APSAUGA" w:value="124 SOCIALINĖ APSAUGA"/>
                  <w:listItem w:displayText="125 DRAUDIMAS" w:value="125 DRAUDIMAS"/>
                  <w:listItem w:displayText="1252 BŪSTO DRAUDIMAS" w:value="1252 BŪSTO DRAUDIMAS"/>
                  <w:listItem w:displayText="1253 SVEIKATOS DRAUDIMAS" w:value="1253 SVEIKATOS DRAUDIMAS"/>
                  <w:listItem w:displayText="1254 TRANSPORTO PRIEMONIŲ DRAUDIMAS" w:value="1254 TRANSPORTO PRIEMONIŲ DRAUDIMAS"/>
                  <w:listItem w:displayText="126 NIEKUR KITUR NEPRISKIRTOS FINANSINĖS PASLAUGOS" w:value="126 NIEKUR KITUR NEPRISKIRTOS FINANSINĖS PASLAUGOS"/>
                  <w:listItem w:displayText="1261 SĄLYGINAI APSKAIČIUOTOS FINANSINIO TARPININKAVIMO PASLAUGOS" w:value="1261 SĄLYGINAI APSKAIČIUOTOS FINANSINIO TARPININKAVIMO PASLAUGOS"/>
                  <w:listItem w:displayText="1262 KITOS, NIEKUR NEPRISKIRTOS, FINANSINĖS PASLAUGOS" w:value="1262 KITOS, NIEKUR NEPRISKIRTOS, FINANSINĖS PASLAUGOS"/>
                  <w:listItem w:displayText="127 NIEKUR KITUR NEPRISKIRTOS PASLAUGOS" w:value="127 NIEKUR KITUR NEPRISKIRTOS PASLAUGOS"/>
                </w:comboBox>
              </w:sdtPr>
              <w:sdtContent>
                <w:r w:rsidR="002821F8" w:rsidRPr="00CF0DC3">
                  <w:rPr>
                    <w:sz w:val="22"/>
                    <w:szCs w:val="22"/>
                  </w:rPr>
                  <w:t>127 NIEKUR KITUR NEPRISKIRTOS PASLAUGOS</w:t>
                </w:r>
              </w:sdtContent>
            </w:sdt>
            <w:r w:rsidRPr="00CF0DC3">
              <w:rPr>
                <w:kern w:val="2"/>
              </w:rPr>
              <w:t>.</w:t>
            </w:r>
          </w:p>
          <w:p w14:paraId="5649539F" w14:textId="4BBD8A95" w:rsidR="006F0803" w:rsidRDefault="006F0803" w:rsidP="006F0803">
            <w:r w:rsidRPr="00CF0DC3">
              <w:rPr>
                <w:kern w:val="2"/>
              </w:rPr>
              <w:t>Pirmojo perskaičiavimo atveju laikotarpio pradžia (mėnuo) yra</w:t>
            </w:r>
            <w:r w:rsidR="00CF0DC3" w:rsidRPr="00CF0DC3">
              <w:rPr>
                <w:kern w:val="2"/>
              </w:rPr>
              <w:t xml:space="preserve"> </w:t>
            </w:r>
            <w:r w:rsidRPr="00CF0DC3">
              <w:t>Sutarties įsigaliojimo dienos mėnuo</w:t>
            </w:r>
            <w:r w:rsidRPr="00CF0DC3">
              <w:rPr>
                <w:kern w:val="2"/>
                <w:szCs w:val="24"/>
                <w:shd w:val="clear" w:color="auto" w:fill="FFFFFF"/>
              </w:rPr>
              <w:t>.</w:t>
            </w:r>
            <w:r w:rsidRPr="00CF0DC3">
              <w:rPr>
                <w:kern w:val="2"/>
              </w:rPr>
              <w:t xml:space="preserve"> </w:t>
            </w:r>
            <w:r>
              <w:rPr>
                <w:kern w:val="2"/>
              </w:rPr>
              <w:t>Antrojo ir vėlesnių perskaičiavimų atveju laikotarpio pradžia (mėnuo) yra paskutinio perskaičiavimo metu naudotos paskelbto atitinkamo indekso reikšmės mėnuo.</w:t>
            </w:r>
          </w:p>
          <w:p w14:paraId="5619E383" w14:textId="5E1636EC" w:rsidR="006F0803" w:rsidRDefault="006F0803" w:rsidP="006F080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</w:rPr>
              <w:t xml:space="preserve">5.3.3.7.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Skaičiavimams indeksų reikšmės </w:t>
            </w:r>
            <w:r w:rsidRPr="00CF0DC3">
              <w:rPr>
                <w:kern w:val="2"/>
                <w:szCs w:val="24"/>
                <w:shd w:val="clear" w:color="auto" w:fill="FFFFFF"/>
              </w:rPr>
              <w:t xml:space="preserve">imamos </w:t>
            </w:r>
            <w:r w:rsidRPr="00CF0DC3">
              <w:rPr>
                <w:b/>
                <w:kern w:val="2"/>
                <w:szCs w:val="24"/>
                <w:shd w:val="clear" w:color="auto" w:fill="FFFFFF"/>
              </w:rPr>
              <w:t>keturių</w:t>
            </w:r>
            <w:r w:rsidRPr="00CF0DC3">
              <w:rPr>
                <w:kern w:val="2"/>
                <w:szCs w:val="24"/>
                <w:shd w:val="clear" w:color="auto" w:fill="FFFFFF"/>
              </w:rPr>
              <w:t xml:space="preserve"> skaitmenų po kablelio tikslumu. Apskaičiuotas pokytis (k) tolimesniems skaičiavimams naudojamas suapvalinus iki </w:t>
            </w:r>
            <w:r w:rsidRPr="00CF0DC3">
              <w:rPr>
                <w:b/>
                <w:kern w:val="2"/>
                <w:szCs w:val="24"/>
                <w:shd w:val="clear" w:color="auto" w:fill="FFFFFF"/>
              </w:rPr>
              <w:t>vieno</w:t>
            </w:r>
            <w:r w:rsidR="00CF0DC3" w:rsidRPr="00CF0DC3">
              <w:rPr>
                <w:b/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skaitmens po kablelio, o apskaičiuotas įkainis „a</w:t>
            </w:r>
            <w:r>
              <w:rPr>
                <w:color w:val="000000"/>
                <w:kern w:val="2"/>
                <w:szCs w:val="24"/>
                <w:shd w:val="clear" w:color="auto" w:fill="FFFFFF"/>
                <w:vertAlign w:val="subscript"/>
              </w:rPr>
              <w:t>1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“ suapvalinamas </w:t>
            </w:r>
            <w:r w:rsidRPr="00CF0DC3">
              <w:rPr>
                <w:kern w:val="2"/>
                <w:szCs w:val="24"/>
                <w:shd w:val="clear" w:color="auto" w:fill="FFFFFF"/>
              </w:rPr>
              <w:t xml:space="preserve">iki </w:t>
            </w:r>
            <w:r w:rsidRPr="00CF0DC3">
              <w:rPr>
                <w:b/>
                <w:kern w:val="2"/>
                <w:szCs w:val="24"/>
                <w:shd w:val="clear" w:color="auto" w:fill="FFFFFF"/>
              </w:rPr>
              <w:t xml:space="preserve">dviejų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skaitmenų po kablelio.</w:t>
            </w:r>
          </w:p>
          <w:p w14:paraId="3A39EFE2" w14:textId="2E98A612" w:rsidR="006F0803" w:rsidRDefault="006F0803" w:rsidP="006F080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5.3.3.8. Šalis, siekianti Sutarties </w:t>
            </w:r>
            <w:r w:rsidRPr="002821F8">
              <w:rPr>
                <w:kern w:val="2"/>
                <w:szCs w:val="24"/>
                <w:shd w:val="clear" w:color="auto" w:fill="FFFFFF"/>
              </w:rPr>
              <w:t>įkainių peržiūros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, privalo raštu kreiptis į kitą Šalį ir prašyme pateikti visą reikalingą informaciją: Sutarties pavadinimą, numerį, datą, neperduotų ir neapmokėtų Paslaugų sąrašą su kiekiais, indekso reikšmes su nuorodomis į viešus šaltinius Valstybės duomenų agentūros Oficialiosios statistikos portal</w:t>
            </w:r>
            <w:r w:rsidR="00CF0DC3">
              <w:rPr>
                <w:color w:val="000000"/>
                <w:kern w:val="2"/>
                <w:szCs w:val="24"/>
                <w:shd w:val="clear" w:color="auto" w:fill="FFFFFF"/>
              </w:rPr>
              <w:t>e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. Prašyme Šalis neturi teisės nurodyti kito indekso ar prašyti perskaičiavimo pagal kitą indeksą nei nurodytas šioje procedūroje.</w:t>
            </w:r>
          </w:p>
          <w:p w14:paraId="5BB47C07" w14:textId="522A92D8" w:rsidR="006F0803" w:rsidRDefault="006F0803" w:rsidP="006F080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lastRenderedPageBreak/>
              <w:t>5</w:t>
            </w:r>
            <w:r>
              <w:rPr>
                <w:kern w:val="2"/>
                <w:szCs w:val="24"/>
              </w:rPr>
              <w:t xml:space="preserve">.3.3.9.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Susitarimas turi būti sudarytas per</w:t>
            </w:r>
            <w:r w:rsidR="00CF0DC3">
              <w:rPr>
                <w:color w:val="000000"/>
                <w:kern w:val="2"/>
                <w:szCs w:val="24"/>
                <w:shd w:val="clear" w:color="auto" w:fill="FFFFFF"/>
              </w:rPr>
              <w:t xml:space="preserve"> 5 (penkias) darbo dienas</w:t>
            </w:r>
            <w:r>
              <w:rPr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nuo Šalies pateikto tinkamo prašymo perskaičiuoti S</w:t>
            </w:r>
            <w:r>
              <w:rPr>
                <w:kern w:val="2"/>
                <w:szCs w:val="24"/>
              </w:rPr>
              <w:t>utarties</w:t>
            </w:r>
            <w:r w:rsidR="002821F8">
              <w:rPr>
                <w:kern w:val="2"/>
                <w:szCs w:val="24"/>
              </w:rPr>
              <w:t xml:space="preserve"> </w:t>
            </w:r>
            <w:r w:rsidRPr="002821F8">
              <w:rPr>
                <w:kern w:val="2"/>
                <w:szCs w:val="24"/>
                <w:shd w:val="clear" w:color="auto" w:fill="FFFFFF"/>
              </w:rPr>
              <w:t xml:space="preserve">įkainius gavimo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dienos.</w:t>
            </w:r>
          </w:p>
          <w:p w14:paraId="38752C12" w14:textId="10E7D1B5" w:rsidR="006F0803" w:rsidRPr="00DD0679" w:rsidRDefault="006F0803" w:rsidP="006F0803">
            <w:pPr>
              <w:rPr>
                <w:color w:val="000000"/>
                <w:kern w:val="2"/>
                <w:szCs w:val="24"/>
                <w:bdr w:val="none" w:sz="0" w:space="0" w:color="auto" w:frame="1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5.3.3.10. </w:t>
            </w:r>
            <w:r>
              <w:rPr>
                <w:color w:val="000000"/>
                <w:kern w:val="2"/>
                <w:szCs w:val="24"/>
                <w:bdr w:val="none" w:sz="0" w:space="0" w:color="auto" w:frame="1"/>
              </w:rPr>
              <w:t>Susitarimu Šalys neturi teisės keisti procedūroje nurodytos tvarkos ar kitų Sutarties nuostatų, išskyrus, jei keitimas atliekamas pagal VPĮ nuostatas.</w:t>
            </w:r>
          </w:p>
        </w:tc>
      </w:tr>
      <w:tr w:rsidR="00027B83" w14:paraId="6D143C7C" w14:textId="77777777">
        <w:trPr>
          <w:trHeight w:val="300"/>
        </w:trPr>
        <w:tc>
          <w:tcPr>
            <w:tcW w:w="3094" w:type="dxa"/>
            <w:gridSpan w:val="2"/>
          </w:tcPr>
          <w:p w14:paraId="672A4CB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5.3.4. Sutarties kainos / įkainių peržiūra dėl kainų lygio pokyčio pagal </w:t>
            </w:r>
            <w:r>
              <w:rPr>
                <w:b/>
                <w:bCs/>
                <w:kern w:val="2"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5CCECE5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1574C3A" w14:textId="61844F5F" w:rsidR="00027B83" w:rsidRDefault="00027B83">
            <w:pPr>
              <w:rPr>
                <w:szCs w:val="24"/>
              </w:rPr>
            </w:pPr>
          </w:p>
        </w:tc>
      </w:tr>
      <w:tr w:rsidR="00027B83" w14:paraId="22049506" w14:textId="77777777">
        <w:trPr>
          <w:trHeight w:val="300"/>
        </w:trPr>
        <w:tc>
          <w:tcPr>
            <w:tcW w:w="3094" w:type="dxa"/>
            <w:gridSpan w:val="2"/>
          </w:tcPr>
          <w:p w14:paraId="3C616512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7F6F3F7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27A89C8" w14:textId="2BE5DB7C" w:rsidR="00027B83" w:rsidRDefault="00027B83">
            <w:pPr>
              <w:rPr>
                <w:szCs w:val="24"/>
              </w:rPr>
            </w:pPr>
          </w:p>
        </w:tc>
      </w:tr>
      <w:tr w:rsidR="00027B83" w14:paraId="64F75697" w14:textId="77777777">
        <w:trPr>
          <w:trHeight w:val="300"/>
        </w:trPr>
        <w:tc>
          <w:tcPr>
            <w:tcW w:w="3094" w:type="dxa"/>
            <w:gridSpan w:val="2"/>
          </w:tcPr>
          <w:p w14:paraId="24D5D914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3AF59C33" w14:textId="7143A415" w:rsidR="00027B83" w:rsidRPr="00717A20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Pirkėjas atsiskaito su Tiekėju ne vėliau kaip per</w:t>
            </w:r>
            <w:r w:rsidR="00717A20">
              <w:rPr>
                <w:kern w:val="2"/>
                <w:szCs w:val="24"/>
              </w:rPr>
              <w:t xml:space="preserve"> </w:t>
            </w:r>
            <w:r w:rsidR="00717A20" w:rsidRPr="00717A20">
              <w:rPr>
                <w:kern w:val="2"/>
                <w:szCs w:val="24"/>
                <w:shd w:val="clear" w:color="auto" w:fill="FFFFFF"/>
              </w:rPr>
              <w:t>30 kalendorinių dienų</w:t>
            </w:r>
            <w:r w:rsidRPr="00717A20">
              <w:rPr>
                <w:kern w:val="2"/>
                <w:szCs w:val="24"/>
              </w:rPr>
              <w:t xml:space="preserve"> nuo Sąskaitos gavimo dienos.</w:t>
            </w:r>
          </w:p>
          <w:p w14:paraId="7BAC5334" w14:textId="77777777" w:rsidR="00027B83" w:rsidRDefault="00027B8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1D00D9D2" w14:textId="2501B69B" w:rsidR="00027B83" w:rsidRPr="00717A20" w:rsidRDefault="000B0897">
            <w:pPr>
              <w:rPr>
                <w:kern w:val="2"/>
                <w:szCs w:val="24"/>
                <w:shd w:val="clear" w:color="auto" w:fill="FFFFFF"/>
              </w:rPr>
            </w:pPr>
            <w:r w:rsidRPr="00717A20">
              <w:rPr>
                <w:kern w:val="2"/>
                <w:szCs w:val="24"/>
                <w:shd w:val="clear" w:color="auto" w:fill="FFFFFF"/>
              </w:rPr>
              <w:t>Apmokėjimo sąlygos</w:t>
            </w:r>
            <w:r w:rsidR="00717A20" w:rsidRPr="00717A20">
              <w:rPr>
                <w:kern w:val="2"/>
                <w:szCs w:val="24"/>
                <w:shd w:val="clear" w:color="auto" w:fill="FFFFFF"/>
              </w:rPr>
              <w:t>:</w:t>
            </w:r>
          </w:p>
          <w:p w14:paraId="2E393D74" w14:textId="12B5A5BF" w:rsidR="00027B83" w:rsidRPr="00717A20" w:rsidRDefault="000B0897" w:rsidP="00717A20">
            <w:pPr>
              <w:rPr>
                <w:color w:val="FF0000"/>
                <w:kern w:val="2"/>
                <w:szCs w:val="24"/>
                <w:shd w:val="clear" w:color="auto" w:fill="FFFFFF"/>
              </w:rPr>
            </w:pPr>
            <w:r w:rsidRPr="00717A20">
              <w:rPr>
                <w:kern w:val="2"/>
                <w:szCs w:val="24"/>
                <w:shd w:val="clear" w:color="auto" w:fill="FFFFFF"/>
              </w:rPr>
              <w:t>1) už įvykdytus Užsakymus mokama kartą per mėnesį</w:t>
            </w:r>
            <w:r w:rsidR="00717A20" w:rsidRPr="00717A20">
              <w:rPr>
                <w:kern w:val="2"/>
                <w:szCs w:val="24"/>
                <w:shd w:val="clear" w:color="auto" w:fill="FFFFFF"/>
              </w:rPr>
              <w:t>.</w:t>
            </w:r>
          </w:p>
        </w:tc>
      </w:tr>
      <w:tr w:rsidR="006F0803" w14:paraId="65C41120" w14:textId="77777777">
        <w:trPr>
          <w:trHeight w:val="300"/>
        </w:trPr>
        <w:tc>
          <w:tcPr>
            <w:tcW w:w="3094" w:type="dxa"/>
            <w:gridSpan w:val="2"/>
          </w:tcPr>
          <w:p w14:paraId="7FC1DBAF" w14:textId="7C3CF058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382B074E" w14:textId="010E8F7F" w:rsidR="006F0803" w:rsidRPr="00717A20" w:rsidRDefault="006F0803" w:rsidP="00717A2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6F0803" w14:paraId="19884362" w14:textId="77777777">
        <w:trPr>
          <w:trHeight w:val="300"/>
        </w:trPr>
        <w:tc>
          <w:tcPr>
            <w:tcW w:w="3094" w:type="dxa"/>
            <w:gridSpan w:val="2"/>
          </w:tcPr>
          <w:p w14:paraId="2DD1F801" w14:textId="646FE729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3258F3A8" w14:textId="70E18988" w:rsidR="006F0803" w:rsidRDefault="006F0803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027B83" w14:paraId="29366B46" w14:textId="77777777">
        <w:trPr>
          <w:trHeight w:val="300"/>
        </w:trPr>
        <w:tc>
          <w:tcPr>
            <w:tcW w:w="9535" w:type="dxa"/>
            <w:gridSpan w:val="4"/>
          </w:tcPr>
          <w:p w14:paraId="1B8DC7C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6F0803" w14:paraId="3D56CB1B" w14:textId="77777777">
        <w:trPr>
          <w:trHeight w:val="300"/>
        </w:trPr>
        <w:tc>
          <w:tcPr>
            <w:tcW w:w="3094" w:type="dxa"/>
            <w:gridSpan w:val="2"/>
          </w:tcPr>
          <w:p w14:paraId="27BE1C92" w14:textId="0DC47AF5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606FD54D" w14:textId="22CF5791" w:rsidR="006F0803" w:rsidRPr="00142298" w:rsidRDefault="006F0803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6F0803" w14:paraId="1619DC5D" w14:textId="77777777">
        <w:trPr>
          <w:trHeight w:val="300"/>
        </w:trPr>
        <w:tc>
          <w:tcPr>
            <w:tcW w:w="3094" w:type="dxa"/>
            <w:gridSpan w:val="2"/>
          </w:tcPr>
          <w:p w14:paraId="45BAA65F" w14:textId="5ED03B61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4A64BFAB" w14:textId="6619B5E1" w:rsidR="006F0803" w:rsidRDefault="006F0803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6F0803" w14:paraId="37AEF7C6" w14:textId="77777777">
        <w:trPr>
          <w:trHeight w:val="300"/>
        </w:trPr>
        <w:tc>
          <w:tcPr>
            <w:tcW w:w="3094" w:type="dxa"/>
            <w:gridSpan w:val="2"/>
          </w:tcPr>
          <w:p w14:paraId="79279C12" w14:textId="746DE322" w:rsidR="006F0803" w:rsidRDefault="006F0803" w:rsidP="006F0803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6.3. Kokybinių kriterijų įgyvendinimo ir tikrinimo tvarka</w:t>
            </w:r>
          </w:p>
        </w:tc>
        <w:tc>
          <w:tcPr>
            <w:tcW w:w="6441" w:type="dxa"/>
            <w:gridSpan w:val="2"/>
          </w:tcPr>
          <w:p w14:paraId="07A1B23B" w14:textId="2FAA830E" w:rsidR="00142298" w:rsidRDefault="006F0803" w:rsidP="0014229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49C3520" w14:textId="03635C66" w:rsidR="006F0803" w:rsidRDefault="006F0803" w:rsidP="006F0803">
            <w:pPr>
              <w:rPr>
                <w:kern w:val="2"/>
                <w:szCs w:val="24"/>
              </w:rPr>
            </w:pPr>
          </w:p>
        </w:tc>
      </w:tr>
      <w:tr w:rsidR="00027B83" w14:paraId="759FE80C" w14:textId="77777777">
        <w:trPr>
          <w:trHeight w:val="300"/>
        </w:trPr>
        <w:tc>
          <w:tcPr>
            <w:tcW w:w="9535" w:type="dxa"/>
            <w:gridSpan w:val="4"/>
          </w:tcPr>
          <w:p w14:paraId="4E64370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027B83" w14:paraId="1A744996" w14:textId="77777777">
        <w:trPr>
          <w:trHeight w:val="300"/>
        </w:trPr>
        <w:tc>
          <w:tcPr>
            <w:tcW w:w="3094" w:type="dxa"/>
            <w:gridSpan w:val="2"/>
          </w:tcPr>
          <w:p w14:paraId="129612C4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225AAD2A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0BB1F46F" w14:textId="77777777" w:rsidR="00027B83" w:rsidRDefault="00027B83">
            <w:pPr>
              <w:rPr>
                <w:kern w:val="2"/>
                <w:szCs w:val="24"/>
              </w:rPr>
            </w:pPr>
          </w:p>
          <w:p w14:paraId="44FB0770" w14:textId="77777777" w:rsidR="00027B83" w:rsidRDefault="000B0897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6D59279B" w14:textId="77777777" w:rsidR="00027B83" w:rsidRDefault="00027B83">
            <w:pPr>
              <w:rPr>
                <w:kern w:val="2"/>
                <w:szCs w:val="24"/>
              </w:rPr>
            </w:pPr>
          </w:p>
          <w:p w14:paraId="10514FE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027B83" w14:paraId="4677BEA7" w14:textId="77777777">
        <w:trPr>
          <w:trHeight w:val="300"/>
        </w:trPr>
        <w:tc>
          <w:tcPr>
            <w:tcW w:w="9535" w:type="dxa"/>
            <w:gridSpan w:val="4"/>
          </w:tcPr>
          <w:p w14:paraId="7A37B716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027B83" w14:paraId="4155B16E" w14:textId="77777777">
        <w:trPr>
          <w:trHeight w:val="300"/>
        </w:trPr>
        <w:tc>
          <w:tcPr>
            <w:tcW w:w="3094" w:type="dxa"/>
            <w:gridSpan w:val="2"/>
          </w:tcPr>
          <w:p w14:paraId="7AD9E9A7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14E59578" w14:textId="762C2B04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</w:t>
            </w:r>
            <w:r w:rsidR="00142298">
              <w:rPr>
                <w:kern w:val="2"/>
                <w:szCs w:val="24"/>
              </w:rPr>
              <w:t>:</w:t>
            </w:r>
          </w:p>
          <w:p w14:paraId="2D80CD6E" w14:textId="6AE9316B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</w:t>
            </w:r>
            <w:r w:rsidR="00142298">
              <w:rPr>
                <w:kern w:val="2"/>
                <w:szCs w:val="24"/>
              </w:rPr>
              <w:t>.</w:t>
            </w:r>
          </w:p>
        </w:tc>
      </w:tr>
      <w:tr w:rsidR="006F0803" w14:paraId="25D80381" w14:textId="77777777">
        <w:trPr>
          <w:trHeight w:val="300"/>
        </w:trPr>
        <w:tc>
          <w:tcPr>
            <w:tcW w:w="3094" w:type="dxa"/>
            <w:gridSpan w:val="2"/>
          </w:tcPr>
          <w:p w14:paraId="0F8492D8" w14:textId="65641063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39D7C947" w14:textId="77777777" w:rsidR="006F0803" w:rsidRDefault="006F0803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A3C4961" w14:textId="0F19BB2D" w:rsidR="006F0803" w:rsidRDefault="006F0803" w:rsidP="006F0803">
            <w:pPr>
              <w:rPr>
                <w:kern w:val="2"/>
                <w:szCs w:val="24"/>
              </w:rPr>
            </w:pPr>
          </w:p>
        </w:tc>
      </w:tr>
      <w:tr w:rsidR="00027B83" w14:paraId="2A4E7446" w14:textId="77777777">
        <w:trPr>
          <w:trHeight w:val="300"/>
        </w:trPr>
        <w:tc>
          <w:tcPr>
            <w:tcW w:w="3094" w:type="dxa"/>
            <w:gridSpan w:val="2"/>
          </w:tcPr>
          <w:p w14:paraId="6B0B299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2647EC9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7D3FAEF" w14:textId="692E7700" w:rsidR="00027B83" w:rsidRDefault="00027B83">
            <w:pPr>
              <w:rPr>
                <w:szCs w:val="24"/>
              </w:rPr>
            </w:pPr>
          </w:p>
        </w:tc>
      </w:tr>
      <w:tr w:rsidR="00027B83" w14:paraId="15859C99" w14:textId="77777777">
        <w:trPr>
          <w:trHeight w:val="300"/>
        </w:trPr>
        <w:tc>
          <w:tcPr>
            <w:tcW w:w="9535" w:type="dxa"/>
            <w:gridSpan w:val="4"/>
          </w:tcPr>
          <w:p w14:paraId="1ECF65E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402199" w14:paraId="751AAE6F" w14:textId="77777777">
        <w:trPr>
          <w:trHeight w:val="300"/>
        </w:trPr>
        <w:tc>
          <w:tcPr>
            <w:tcW w:w="3094" w:type="dxa"/>
            <w:gridSpan w:val="2"/>
          </w:tcPr>
          <w:p w14:paraId="41D56436" w14:textId="067E4BE6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070C11FC" w14:textId="16017C1C" w:rsidR="00402199" w:rsidRPr="00142298" w:rsidRDefault="00402199" w:rsidP="00142298">
            <w:pPr>
              <w:rPr>
                <w:bCs/>
                <w:color w:val="FF0000"/>
                <w:kern w:val="2"/>
                <w:szCs w:val="24"/>
              </w:rPr>
            </w:pPr>
            <w:r>
              <w:rPr>
                <w:bCs/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 suteiktas kokybiškas Paslaugas per Sutartyje nurodytą terminą, Tiekėjas nuo kitos nei nustatytas terminas dienos skaičiuoja </w:t>
            </w:r>
            <w:r w:rsidRPr="00B0186D">
              <w:rPr>
                <w:bCs/>
                <w:kern w:val="2"/>
                <w:szCs w:val="24"/>
              </w:rPr>
              <w:t xml:space="preserve">Pirkėjui 0,2 (dvi </w:t>
            </w:r>
            <w:r w:rsidR="00EC5CEF">
              <w:rPr>
                <w:bCs/>
                <w:kern w:val="2"/>
                <w:szCs w:val="24"/>
              </w:rPr>
              <w:t>dešimtosios)</w:t>
            </w:r>
            <w:r w:rsidRPr="00B0186D">
              <w:rPr>
                <w:bCs/>
                <w:kern w:val="2"/>
                <w:szCs w:val="24"/>
              </w:rPr>
              <w:t xml:space="preserve"> procento dydžio delspinigius nuo neapmokėtos sumos be PVM už kiekvieną vėlavimo dieną.</w:t>
            </w:r>
          </w:p>
        </w:tc>
      </w:tr>
      <w:tr w:rsidR="00402199" w14:paraId="2C60DAC2" w14:textId="77777777">
        <w:trPr>
          <w:trHeight w:val="300"/>
        </w:trPr>
        <w:tc>
          <w:tcPr>
            <w:tcW w:w="3094" w:type="dxa"/>
            <w:gridSpan w:val="2"/>
          </w:tcPr>
          <w:p w14:paraId="1BA2D9E1" w14:textId="425BB12B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2A5DA7FD" w14:textId="26C67590" w:rsidR="00402199" w:rsidRDefault="00402199" w:rsidP="00402199">
            <w:pPr>
              <w:rPr>
                <w:color w:val="000000"/>
              </w:rPr>
            </w:pPr>
            <w:r>
              <w:rPr>
                <w:color w:val="000000"/>
                <w:szCs w:val="24"/>
                <w:lang w:val="lt"/>
              </w:rPr>
              <w:t xml:space="preserve">9.2.1. Jeigu Tiekėjas vėluoja suteikti Paslaugas arba nevykdo kitų sutartinių įsipareigojimų, Pirkėjas nuo kitos nei nustatytas terminas dienos Tiekėjui skaičiuoja </w:t>
            </w:r>
            <w:r w:rsidRPr="00B0186D">
              <w:rPr>
                <w:szCs w:val="24"/>
                <w:lang w:val="lt"/>
              </w:rPr>
              <w:t xml:space="preserve">0,2 (dvi </w:t>
            </w:r>
            <w:r w:rsidR="00EC5CEF" w:rsidRPr="00EC5CEF">
              <w:rPr>
                <w:bCs/>
                <w:szCs w:val="24"/>
              </w:rPr>
              <w:t>dešimtosios</w:t>
            </w:r>
            <w:r w:rsidR="00EC5CEF">
              <w:rPr>
                <w:bCs/>
                <w:szCs w:val="24"/>
              </w:rPr>
              <w:t>)</w:t>
            </w:r>
            <w:r w:rsidRPr="00B0186D">
              <w:rPr>
                <w:szCs w:val="24"/>
                <w:lang w:val="lt"/>
              </w:rPr>
              <w:t xml:space="preserve"> procento dydžio delspinigius už kiekvieną uždelstą dieną </w:t>
            </w:r>
            <w:r>
              <w:rPr>
                <w:color w:val="000000"/>
                <w:szCs w:val="24"/>
                <w:lang w:val="lt"/>
              </w:rPr>
              <w:t>nuo laiku nesuteiktų Paslaugų ar kitų sutartinių įsipareigojimų nevykdymo kainos be PVM.</w:t>
            </w:r>
          </w:p>
          <w:p w14:paraId="0E6DFBC8" w14:textId="7DD5B576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color w:val="000000"/>
                <w:kern w:val="2"/>
              </w:rPr>
              <w:t>9.2.3. Tiekėjas privalo sumokėti Pirkėjui netesybas per</w:t>
            </w:r>
            <w:r w:rsidR="00B0186D">
              <w:rPr>
                <w:color w:val="000000"/>
                <w:kern w:val="2"/>
              </w:rPr>
              <w:t xml:space="preserve"> 30 (trisdešimt) kalendorinių</w:t>
            </w:r>
            <w:r>
              <w:rPr>
                <w:bCs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</w:rPr>
              <w:t xml:space="preserve">dienų nuo Pirkėjo pareikalavimo, jeigu netesybų suma nėra </w:t>
            </w:r>
            <w:r>
              <w:t>išskaitoma iš Tiekėjui mokėtinos sumos.</w:t>
            </w:r>
          </w:p>
        </w:tc>
      </w:tr>
      <w:tr w:rsidR="00402199" w14:paraId="681F27EE" w14:textId="77777777">
        <w:trPr>
          <w:trHeight w:val="300"/>
        </w:trPr>
        <w:tc>
          <w:tcPr>
            <w:tcW w:w="3094" w:type="dxa"/>
            <w:gridSpan w:val="2"/>
          </w:tcPr>
          <w:p w14:paraId="1AB519AC" w14:textId="7CBD3645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551A078A" w14:textId="7C0C57F3" w:rsidR="00402199" w:rsidRDefault="00402199" w:rsidP="00402199">
            <w:pPr>
              <w:rPr>
                <w:bCs/>
                <w:szCs w:val="24"/>
              </w:rPr>
            </w:pPr>
            <w:r>
              <w:rPr>
                <w:bCs/>
                <w:kern w:val="2"/>
                <w:szCs w:val="24"/>
              </w:rPr>
              <w:t xml:space="preserve">9.3.1. Nutraukus Sutartį dėl esminio Sutarties pažeidimo, nustatyto Sutarties Specialiosiose sąlygose, mokama </w:t>
            </w:r>
            <w:r w:rsidR="00B0186D">
              <w:rPr>
                <w:bCs/>
                <w:kern w:val="2"/>
                <w:szCs w:val="24"/>
              </w:rPr>
              <w:t>10 (dešimt)</w:t>
            </w:r>
            <w:r>
              <w:rPr>
                <w:bCs/>
                <w:kern w:val="2"/>
                <w:szCs w:val="24"/>
              </w:rPr>
              <w:t xml:space="preserve"> procentų dydžio bauda nuo Pradinės Sutarties vertės, nurodytos Specialiųjų sąlygų 5.2 punkte.</w:t>
            </w:r>
          </w:p>
          <w:p w14:paraId="7CBFE0C7" w14:textId="21DFB3BE" w:rsidR="00402199" w:rsidRDefault="00402199" w:rsidP="00402199">
            <w:pPr>
              <w:rPr>
                <w:kern w:val="2"/>
                <w:szCs w:val="24"/>
              </w:rPr>
            </w:pPr>
          </w:p>
        </w:tc>
      </w:tr>
      <w:tr w:rsidR="00402199" w14:paraId="3A1BC4FA" w14:textId="77777777">
        <w:trPr>
          <w:trHeight w:val="300"/>
        </w:trPr>
        <w:tc>
          <w:tcPr>
            <w:tcW w:w="3094" w:type="dxa"/>
            <w:gridSpan w:val="2"/>
          </w:tcPr>
          <w:p w14:paraId="0E4BB632" w14:textId="0AF19C99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493F2CF4" w14:textId="5FF47EF4" w:rsidR="00142298" w:rsidRPr="00142298" w:rsidRDefault="00142298" w:rsidP="00142298">
            <w:pPr>
              <w:rPr>
                <w:kern w:val="2"/>
                <w:szCs w:val="24"/>
              </w:rPr>
            </w:pPr>
            <w:r w:rsidRPr="00142298">
              <w:rPr>
                <w:kern w:val="2"/>
                <w:szCs w:val="24"/>
              </w:rPr>
              <w:t xml:space="preserve">Už kiekvieną pažeidimo atvejį </w:t>
            </w:r>
            <w:r w:rsidRPr="00142298">
              <w:rPr>
                <w:rFonts w:eastAsiaTheme="minorEastAsia"/>
                <w:kern w:val="2"/>
              </w:rPr>
              <w:t>mokama 500</w:t>
            </w:r>
            <w:r>
              <w:rPr>
                <w:rFonts w:eastAsiaTheme="minorEastAsia"/>
                <w:kern w:val="2"/>
              </w:rPr>
              <w:t>,00 (penki šimtai eurų, 00 ct.)</w:t>
            </w:r>
            <w:r w:rsidRPr="00142298">
              <w:rPr>
                <w:rFonts w:eastAsiaTheme="minorEastAsia"/>
                <w:kern w:val="2"/>
              </w:rPr>
              <w:t xml:space="preserve"> Eur dydžio bauda.</w:t>
            </w:r>
          </w:p>
          <w:p w14:paraId="663FD6AE" w14:textId="61A31A92" w:rsidR="00402199" w:rsidRPr="00142298" w:rsidRDefault="00402199" w:rsidP="00402199">
            <w:pPr>
              <w:rPr>
                <w:kern w:val="2"/>
                <w:szCs w:val="24"/>
              </w:rPr>
            </w:pPr>
          </w:p>
        </w:tc>
      </w:tr>
      <w:tr w:rsidR="00402199" w14:paraId="02A0AD2F" w14:textId="77777777">
        <w:trPr>
          <w:trHeight w:val="300"/>
        </w:trPr>
        <w:tc>
          <w:tcPr>
            <w:tcW w:w="3094" w:type="dxa"/>
            <w:gridSpan w:val="2"/>
          </w:tcPr>
          <w:p w14:paraId="566076A6" w14:textId="1092562B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016A6ACA" w14:textId="77777777" w:rsidR="00402199" w:rsidRDefault="00402199" w:rsidP="00402199">
            <w:pPr>
              <w:rPr>
                <w:bCs/>
                <w:color w:val="000000"/>
                <w:kern w:val="2"/>
                <w:szCs w:val="24"/>
              </w:rPr>
            </w:pPr>
            <w:r>
              <w:rPr>
                <w:bCs/>
                <w:color w:val="000000"/>
                <w:kern w:val="2"/>
                <w:szCs w:val="24"/>
              </w:rPr>
              <w:t>Netaikoma</w:t>
            </w:r>
          </w:p>
          <w:p w14:paraId="748DE540" w14:textId="41B74BC1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7439E02A" w14:textId="77777777">
        <w:trPr>
          <w:trHeight w:val="300"/>
        </w:trPr>
        <w:tc>
          <w:tcPr>
            <w:tcW w:w="3094" w:type="dxa"/>
            <w:gridSpan w:val="2"/>
          </w:tcPr>
          <w:p w14:paraId="69208AF6" w14:textId="7EE0BDAD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30A99159" w14:textId="762F0EC2" w:rsidR="00402199" w:rsidRDefault="00142298" w:rsidP="00402199">
            <w:pPr>
              <w:rPr>
                <w:color w:val="4472C4"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1000,00 (vienas tūkstantis eurų, 00 ct.) Eur</w:t>
            </w:r>
          </w:p>
        </w:tc>
      </w:tr>
      <w:tr w:rsidR="00402199" w14:paraId="1E6BA83A" w14:textId="77777777">
        <w:trPr>
          <w:trHeight w:val="300"/>
        </w:trPr>
        <w:tc>
          <w:tcPr>
            <w:tcW w:w="3094" w:type="dxa"/>
            <w:gridSpan w:val="2"/>
          </w:tcPr>
          <w:p w14:paraId="6B59AD7B" w14:textId="3DB423A4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</w:rPr>
              <w:t>9.7. Tiekėjui taikomos netesybos dėl pirkimo dokumentuose nustatytų Kokybinių kriterijų nepasiekimo Sutarties vykdymo metu</w:t>
            </w:r>
          </w:p>
        </w:tc>
        <w:tc>
          <w:tcPr>
            <w:tcW w:w="6441" w:type="dxa"/>
            <w:gridSpan w:val="2"/>
          </w:tcPr>
          <w:p w14:paraId="12273A2F" w14:textId="2D7CF1A4" w:rsidR="00142298" w:rsidRDefault="00402199" w:rsidP="00142298">
            <w:pPr>
              <w:rPr>
                <w:color w:val="4472C4"/>
                <w:kern w:val="2"/>
                <w:szCs w:val="24"/>
              </w:rPr>
            </w:pPr>
            <w:r>
              <w:rPr>
                <w:bCs/>
                <w:szCs w:val="24"/>
              </w:rPr>
              <w:t xml:space="preserve">Netaikoma </w:t>
            </w:r>
          </w:p>
          <w:p w14:paraId="31D0481F" w14:textId="065621A4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2E410A63" w14:textId="77777777" w:rsidTr="00142298">
        <w:trPr>
          <w:trHeight w:val="1159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802E" w14:textId="5A2E29E9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812C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5AD4BC1A" w14:textId="2D4EEDD5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126A6D36" w14:textId="77777777">
        <w:trPr>
          <w:trHeight w:val="300"/>
        </w:trPr>
        <w:tc>
          <w:tcPr>
            <w:tcW w:w="3094" w:type="dxa"/>
            <w:gridSpan w:val="2"/>
          </w:tcPr>
          <w:p w14:paraId="10384E36" w14:textId="4FFA607E" w:rsidR="00402199" w:rsidRDefault="00402199" w:rsidP="0040219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szCs w:val="24"/>
              </w:rPr>
              <w:lastRenderedPageBreak/>
              <w:t>9.9. Tiekėjui taikoma bauda dėl Pirkėjo simbolių, pavadinimo ir ženklo reklamoje ar rinkodaroje naudojimo reikalavimų nesilaikymo bei draudimo naudotis Pirkėjo sukurtais</w:t>
            </w:r>
            <w:r>
              <w:rPr>
                <w:bCs/>
                <w:szCs w:val="24"/>
              </w:rPr>
              <w:t xml:space="preserve"> </w:t>
            </w:r>
            <w:r>
              <w:rPr>
                <w:b/>
                <w:szCs w:val="24"/>
              </w:rPr>
              <w:t>intelektiniais veiklos rezultatais nesilaikymo</w:t>
            </w:r>
          </w:p>
        </w:tc>
        <w:tc>
          <w:tcPr>
            <w:tcW w:w="6441" w:type="dxa"/>
            <w:gridSpan w:val="2"/>
          </w:tcPr>
          <w:p w14:paraId="5354982A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39D0982B" w14:textId="77777777" w:rsidR="00402199" w:rsidRDefault="00402199" w:rsidP="00142298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77AEF0AE" w14:textId="77777777">
        <w:trPr>
          <w:trHeight w:val="300"/>
        </w:trPr>
        <w:tc>
          <w:tcPr>
            <w:tcW w:w="3094" w:type="dxa"/>
            <w:gridSpan w:val="2"/>
          </w:tcPr>
          <w:p w14:paraId="17EC5DF4" w14:textId="49390910" w:rsidR="00402199" w:rsidRDefault="00402199" w:rsidP="00402199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9.10. </w:t>
            </w:r>
            <w:r>
              <w:rPr>
                <w:b/>
                <w:kern w:val="2"/>
                <w:szCs w:val="24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61DD08FE" w14:textId="47D2E884" w:rsidR="00402199" w:rsidRDefault="00142298" w:rsidP="00402199">
            <w:pPr>
              <w:rPr>
                <w:color w:val="4472C4"/>
                <w:kern w:val="2"/>
                <w:szCs w:val="24"/>
              </w:rPr>
            </w:pPr>
            <w:r>
              <w:rPr>
                <w:bCs/>
                <w:color w:val="4472C4"/>
                <w:kern w:val="2"/>
                <w:szCs w:val="24"/>
              </w:rPr>
              <w:t>-</w:t>
            </w:r>
          </w:p>
        </w:tc>
      </w:tr>
      <w:tr w:rsidR="00027B83" w14:paraId="7412B22E" w14:textId="77777777">
        <w:trPr>
          <w:trHeight w:val="300"/>
        </w:trPr>
        <w:tc>
          <w:tcPr>
            <w:tcW w:w="9535" w:type="dxa"/>
            <w:gridSpan w:val="4"/>
          </w:tcPr>
          <w:p w14:paraId="0D543F72" w14:textId="77777777" w:rsidR="00027B83" w:rsidRDefault="000B089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402199" w14:paraId="4A74E676" w14:textId="77777777">
        <w:trPr>
          <w:trHeight w:val="300"/>
        </w:trPr>
        <w:tc>
          <w:tcPr>
            <w:tcW w:w="3094" w:type="dxa"/>
            <w:gridSpan w:val="2"/>
          </w:tcPr>
          <w:p w14:paraId="0C4A90A4" w14:textId="48800356" w:rsidR="00402199" w:rsidRDefault="00402199" w:rsidP="00402199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10.1. </w:t>
            </w:r>
            <w:r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7E443C40" w14:textId="31121FAB" w:rsidR="004968E4" w:rsidRPr="004968E4" w:rsidRDefault="00332450" w:rsidP="00F21A2F">
            <w:pPr>
              <w:jc w:val="both"/>
              <w:rPr>
                <w:bCs/>
                <w:kern w:val="2"/>
                <w:szCs w:val="24"/>
              </w:rPr>
            </w:pPr>
            <w:r w:rsidRPr="00332450">
              <w:rPr>
                <w:bCs/>
                <w:kern w:val="2"/>
                <w:szCs w:val="24"/>
              </w:rPr>
              <w:t xml:space="preserve">Paslaugos teikėjas turi būti įgijęs aukštąjį universitetinį psichologijos krypties bakalauro arba magistro kvalifikacinį laipsnį arba jam lygiavertę aukštojo mokslo kvalifikaciją. </w:t>
            </w:r>
            <w:r>
              <w:rPr>
                <w:bCs/>
                <w:kern w:val="2"/>
                <w:szCs w:val="24"/>
              </w:rPr>
              <w:t xml:space="preserve"> Pateikiama </w:t>
            </w:r>
            <w:r w:rsidRPr="00332450">
              <w:rPr>
                <w:color w:val="000000"/>
                <w:szCs w:val="24"/>
                <w:lang w:eastAsia="lt-LT"/>
              </w:rPr>
              <w:t>reikalaujamą kvalifikaciją ir/ar išsilavinimą įrodančių dokumentų skaitmeninės kopijos</w:t>
            </w:r>
            <w:r>
              <w:rPr>
                <w:color w:val="000000"/>
                <w:szCs w:val="24"/>
                <w:lang w:eastAsia="lt-LT"/>
              </w:rPr>
              <w:t>.</w:t>
            </w:r>
          </w:p>
          <w:p w14:paraId="75A4F998" w14:textId="792DC4E7" w:rsidR="00991743" w:rsidRPr="0025581B" w:rsidRDefault="00991743" w:rsidP="00F21A2F">
            <w:pPr>
              <w:jc w:val="both"/>
              <w:rPr>
                <w:kern w:val="2"/>
                <w:szCs w:val="24"/>
              </w:rPr>
            </w:pPr>
            <w:r w:rsidRPr="0025581B">
              <w:rPr>
                <w:kern w:val="2"/>
                <w:szCs w:val="24"/>
              </w:rPr>
              <w:t>Tiekėjas</w:t>
            </w:r>
            <w:r w:rsidRPr="00991743">
              <w:rPr>
                <w:kern w:val="2"/>
                <w:szCs w:val="24"/>
              </w:rPr>
              <w:t xml:space="preserve"> ne vėliau kaip </w:t>
            </w:r>
            <w:r w:rsidRPr="00991743">
              <w:rPr>
                <w:b/>
                <w:bCs/>
                <w:kern w:val="2"/>
                <w:szCs w:val="24"/>
              </w:rPr>
              <w:t>per 10 darbo dienų po Sutarties sudarymo</w:t>
            </w:r>
            <w:r w:rsidRPr="00991743">
              <w:rPr>
                <w:kern w:val="2"/>
                <w:szCs w:val="24"/>
              </w:rPr>
              <w:t xml:space="preserve">, įsipareigoja pateikti </w:t>
            </w:r>
            <w:r w:rsidRPr="0025581B">
              <w:rPr>
                <w:kern w:val="2"/>
                <w:szCs w:val="24"/>
              </w:rPr>
              <w:t>Pirkėjui</w:t>
            </w:r>
            <w:r w:rsidRPr="00991743">
              <w:rPr>
                <w:kern w:val="2"/>
                <w:szCs w:val="24"/>
              </w:rPr>
              <w:t xml:space="preserve"> dokumentus, patvirtinančius </w:t>
            </w:r>
            <w:r w:rsidR="0025581B">
              <w:rPr>
                <w:kern w:val="2"/>
                <w:szCs w:val="24"/>
              </w:rPr>
              <w:t>P</w:t>
            </w:r>
            <w:r w:rsidRPr="0025581B">
              <w:rPr>
                <w:kern w:val="2"/>
                <w:szCs w:val="24"/>
              </w:rPr>
              <w:t>aslaugą teikiančio specialisto kvalifikaciją. Tiekėjui</w:t>
            </w:r>
            <w:r w:rsidRPr="00991743">
              <w:rPr>
                <w:kern w:val="2"/>
                <w:szCs w:val="24"/>
              </w:rPr>
              <w:t xml:space="preserve"> neįvykdžius šiame punkte nurodyto įsipareigojimo taikomas Sutarties </w:t>
            </w:r>
            <w:r w:rsidRPr="0025581B">
              <w:rPr>
                <w:kern w:val="2"/>
                <w:szCs w:val="24"/>
              </w:rPr>
              <w:t xml:space="preserve">10.2. </w:t>
            </w:r>
            <w:r w:rsidRPr="00991743">
              <w:rPr>
                <w:kern w:val="2"/>
                <w:szCs w:val="24"/>
              </w:rPr>
              <w:t>punktas.</w:t>
            </w:r>
          </w:p>
          <w:p w14:paraId="2AEC187A" w14:textId="77777777" w:rsidR="00991743" w:rsidRPr="00991743" w:rsidRDefault="00991743" w:rsidP="00F21A2F">
            <w:pPr>
              <w:jc w:val="both"/>
              <w:rPr>
                <w:kern w:val="2"/>
                <w:szCs w:val="24"/>
              </w:rPr>
            </w:pPr>
          </w:p>
          <w:p w14:paraId="1AD3CD3A" w14:textId="7234C606" w:rsidR="00991743" w:rsidRPr="00991743" w:rsidRDefault="00991743" w:rsidP="00F21A2F">
            <w:pPr>
              <w:jc w:val="both"/>
              <w:rPr>
                <w:color w:val="4472C4"/>
                <w:kern w:val="2"/>
                <w:szCs w:val="24"/>
              </w:rPr>
            </w:pPr>
            <w:r w:rsidRPr="0025581B">
              <w:rPr>
                <w:kern w:val="2"/>
                <w:szCs w:val="24"/>
              </w:rPr>
              <w:t>Pirkėjas</w:t>
            </w:r>
            <w:r w:rsidRPr="00991743">
              <w:rPr>
                <w:kern w:val="2"/>
                <w:szCs w:val="24"/>
              </w:rPr>
              <w:t xml:space="preserve"> patikrina </w:t>
            </w:r>
            <w:r w:rsidRPr="0025581B">
              <w:rPr>
                <w:kern w:val="2"/>
                <w:szCs w:val="24"/>
              </w:rPr>
              <w:t>Tiekėjo</w:t>
            </w:r>
            <w:r w:rsidRPr="00991743">
              <w:rPr>
                <w:kern w:val="2"/>
                <w:szCs w:val="24"/>
              </w:rPr>
              <w:t xml:space="preserve"> pateiktus dokumentus per 5 darbo dienas nuo jų gavimo ir papildomų paaiškinimų pateikimo (jei tokių buvo prašoma) dienos. </w:t>
            </w:r>
            <w:r w:rsidR="0025581B" w:rsidRPr="0025581B">
              <w:rPr>
                <w:kern w:val="2"/>
                <w:szCs w:val="24"/>
              </w:rPr>
              <w:t>Tiekėjo</w:t>
            </w:r>
            <w:r w:rsidRPr="00991743">
              <w:rPr>
                <w:kern w:val="2"/>
                <w:szCs w:val="24"/>
              </w:rPr>
              <w:t xml:space="preserve"> pateikti dokumentai laikomi tinkamais tik po </w:t>
            </w:r>
            <w:r w:rsidR="0025581B" w:rsidRPr="0025581B">
              <w:rPr>
                <w:kern w:val="2"/>
                <w:szCs w:val="24"/>
              </w:rPr>
              <w:t>Pirkėjo</w:t>
            </w:r>
            <w:r w:rsidRPr="00991743">
              <w:rPr>
                <w:kern w:val="2"/>
                <w:szCs w:val="24"/>
              </w:rPr>
              <w:t xml:space="preserve"> patvirtinimo. </w:t>
            </w:r>
          </w:p>
        </w:tc>
      </w:tr>
      <w:tr w:rsidR="00402199" w14:paraId="68A8F8F5" w14:textId="77777777">
        <w:trPr>
          <w:trHeight w:val="300"/>
        </w:trPr>
        <w:tc>
          <w:tcPr>
            <w:tcW w:w="3094" w:type="dxa"/>
            <w:gridSpan w:val="2"/>
          </w:tcPr>
          <w:p w14:paraId="458F7686" w14:textId="28A3D4D6" w:rsidR="00402199" w:rsidRPr="003869D4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bCs/>
              </w:rPr>
              <w:t>10.2. Dideli arba nuolatiniai esminės Sutarties sąlygos vykdymo trūkumai</w:t>
            </w:r>
          </w:p>
        </w:tc>
        <w:tc>
          <w:tcPr>
            <w:tcW w:w="6441" w:type="dxa"/>
            <w:gridSpan w:val="2"/>
          </w:tcPr>
          <w:p w14:paraId="2BC2BBBD" w14:textId="6B6DC5E0" w:rsidR="00991743" w:rsidRDefault="00991743" w:rsidP="00402199">
            <w:pPr>
              <w:rPr>
                <w:kern w:val="2"/>
                <w:szCs w:val="24"/>
              </w:rPr>
            </w:pPr>
            <w:r w:rsidRPr="00991743">
              <w:rPr>
                <w:kern w:val="2"/>
                <w:szCs w:val="24"/>
              </w:rPr>
              <w:t xml:space="preserve">Jeigu </w:t>
            </w:r>
            <w:r w:rsidR="0025581B">
              <w:rPr>
                <w:kern w:val="2"/>
                <w:szCs w:val="24"/>
              </w:rPr>
              <w:t>Tiekėjas</w:t>
            </w:r>
            <w:r w:rsidRPr="00991743">
              <w:rPr>
                <w:kern w:val="2"/>
                <w:szCs w:val="24"/>
              </w:rPr>
              <w:t xml:space="preserve"> per Sutartyje nurodytą terminą nepateikia visų dokumentų, įskaitant papildomus duomenis ir paaiškinimus, jei tokių prašė </w:t>
            </w:r>
            <w:r w:rsidR="0025581B">
              <w:rPr>
                <w:kern w:val="2"/>
                <w:szCs w:val="24"/>
              </w:rPr>
              <w:t>Pirkėjas</w:t>
            </w:r>
            <w:r w:rsidRPr="00991743">
              <w:rPr>
                <w:kern w:val="2"/>
                <w:szCs w:val="24"/>
              </w:rPr>
              <w:t xml:space="preserve">, patvirtinančių </w:t>
            </w:r>
            <w:r w:rsidR="0025581B">
              <w:rPr>
                <w:kern w:val="2"/>
                <w:szCs w:val="24"/>
              </w:rPr>
              <w:t>P</w:t>
            </w:r>
            <w:r w:rsidR="0025581B" w:rsidRPr="0025581B">
              <w:rPr>
                <w:kern w:val="2"/>
                <w:szCs w:val="24"/>
              </w:rPr>
              <w:t>aslaugą teikiančio specialisto kvalifikaciją</w:t>
            </w:r>
            <w:r w:rsidRPr="00991743">
              <w:rPr>
                <w:kern w:val="2"/>
                <w:szCs w:val="24"/>
              </w:rPr>
              <w:t xml:space="preserve"> ar (ir) </w:t>
            </w:r>
            <w:r w:rsidR="0025581B">
              <w:rPr>
                <w:kern w:val="2"/>
                <w:szCs w:val="24"/>
              </w:rPr>
              <w:t>Tiekėjas</w:t>
            </w:r>
            <w:r w:rsidRPr="00991743">
              <w:rPr>
                <w:kern w:val="2"/>
                <w:szCs w:val="24"/>
              </w:rPr>
              <w:t xml:space="preserve"> neatitinka Pirkimo dokumentuose ir (ar) Įstatymuose nurodytų privalomų reikalavimų dėl </w:t>
            </w:r>
            <w:r w:rsidR="0025581B">
              <w:rPr>
                <w:kern w:val="2"/>
                <w:szCs w:val="24"/>
              </w:rPr>
              <w:t>specialisto kvalifikacijos</w:t>
            </w:r>
            <w:r w:rsidRPr="00991743">
              <w:rPr>
                <w:kern w:val="2"/>
                <w:szCs w:val="24"/>
              </w:rPr>
              <w:t xml:space="preserve">, laikoma, kad </w:t>
            </w:r>
            <w:r w:rsidR="0025581B">
              <w:rPr>
                <w:kern w:val="2"/>
                <w:szCs w:val="24"/>
              </w:rPr>
              <w:t>Tiekėjas</w:t>
            </w:r>
            <w:r w:rsidRPr="00991743">
              <w:rPr>
                <w:kern w:val="2"/>
                <w:szCs w:val="24"/>
              </w:rPr>
              <w:t xml:space="preserve"> nepagrįstai atsisakė Sutarties. Tokiu atveju, kitą dieną po termino </w:t>
            </w:r>
            <w:r w:rsidR="0025581B">
              <w:rPr>
                <w:kern w:val="2"/>
                <w:szCs w:val="24"/>
              </w:rPr>
              <w:t>Tiekėjui</w:t>
            </w:r>
            <w:r w:rsidRPr="00991743">
              <w:rPr>
                <w:kern w:val="2"/>
                <w:szCs w:val="24"/>
              </w:rPr>
              <w:t xml:space="preserve"> pateikti dokumentus</w:t>
            </w:r>
            <w:r w:rsidR="0025581B">
              <w:rPr>
                <w:kern w:val="2"/>
                <w:szCs w:val="24"/>
              </w:rPr>
              <w:t>,</w:t>
            </w:r>
            <w:r w:rsidRPr="00991743">
              <w:rPr>
                <w:kern w:val="2"/>
                <w:szCs w:val="24"/>
              </w:rPr>
              <w:t xml:space="preserve"> </w:t>
            </w:r>
            <w:r w:rsidR="0025581B" w:rsidRPr="00991743">
              <w:rPr>
                <w:kern w:val="2"/>
                <w:szCs w:val="24"/>
              </w:rPr>
              <w:t xml:space="preserve">patvirtinančius </w:t>
            </w:r>
            <w:r w:rsidR="0025581B">
              <w:rPr>
                <w:kern w:val="2"/>
                <w:szCs w:val="24"/>
              </w:rPr>
              <w:t>P</w:t>
            </w:r>
            <w:r w:rsidR="0025581B" w:rsidRPr="0025581B">
              <w:rPr>
                <w:kern w:val="2"/>
                <w:szCs w:val="24"/>
              </w:rPr>
              <w:t>aslaugą teikiančio specialisto kvalifikaciją</w:t>
            </w:r>
            <w:r w:rsidR="0025581B">
              <w:rPr>
                <w:kern w:val="2"/>
                <w:szCs w:val="24"/>
              </w:rPr>
              <w:t>,</w:t>
            </w:r>
            <w:r w:rsidRPr="00991743">
              <w:rPr>
                <w:kern w:val="2"/>
                <w:szCs w:val="24"/>
              </w:rPr>
              <w:t xml:space="preserve"> ar tiekėjo informavimo, kai dokumentai buvo pateikti ir tiekėjas neatitiko reikalavimo, Sutartis laikoma nesudaryta ir neįsigalioja</w:t>
            </w:r>
            <w:r w:rsidR="0025581B">
              <w:rPr>
                <w:kern w:val="2"/>
                <w:szCs w:val="24"/>
              </w:rPr>
              <w:t>.</w:t>
            </w:r>
          </w:p>
        </w:tc>
      </w:tr>
      <w:tr w:rsidR="00027B83" w14:paraId="5D5614C8" w14:textId="77777777">
        <w:trPr>
          <w:trHeight w:val="300"/>
        </w:trPr>
        <w:tc>
          <w:tcPr>
            <w:tcW w:w="9535" w:type="dxa"/>
            <w:gridSpan w:val="4"/>
          </w:tcPr>
          <w:p w14:paraId="01BA2625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027B83" w14:paraId="01B4A21F" w14:textId="77777777">
        <w:trPr>
          <w:trHeight w:val="300"/>
        </w:trPr>
        <w:tc>
          <w:tcPr>
            <w:tcW w:w="3094" w:type="dxa"/>
            <w:gridSpan w:val="2"/>
          </w:tcPr>
          <w:p w14:paraId="4A683777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6A6371C6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7396F7FD" w14:textId="373A3D2D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Sutartis galioja iki visiško prievolių įvykdymo (kol bus išnaudota Pradinės Sutarties vertė, bet jos</w:t>
            </w:r>
            <w:r w:rsidR="00142298">
              <w:rPr>
                <w:color w:val="000000"/>
                <w:kern w:val="2"/>
                <w:szCs w:val="24"/>
              </w:rPr>
              <w:t xml:space="preserve"> vykdymo</w:t>
            </w:r>
            <w:r>
              <w:rPr>
                <w:color w:val="000000"/>
                <w:kern w:val="2"/>
                <w:szCs w:val="24"/>
              </w:rPr>
              <w:t xml:space="preserve"> terminas negali būti ilgesnis kaip </w:t>
            </w:r>
            <w:r w:rsidR="00142298">
              <w:rPr>
                <w:color w:val="000000"/>
                <w:kern w:val="2"/>
                <w:szCs w:val="24"/>
              </w:rPr>
              <w:t>iki 2026-12-31</w:t>
            </w:r>
            <w:r w:rsidR="005B32CB">
              <w:rPr>
                <w:color w:val="000000"/>
                <w:kern w:val="2"/>
                <w:szCs w:val="24"/>
              </w:rPr>
              <w:t>).</w:t>
            </w:r>
          </w:p>
        </w:tc>
      </w:tr>
      <w:tr w:rsidR="00402199" w14:paraId="0D3292E1" w14:textId="77777777">
        <w:trPr>
          <w:trHeight w:val="300"/>
        </w:trPr>
        <w:tc>
          <w:tcPr>
            <w:tcW w:w="3094" w:type="dxa"/>
            <w:gridSpan w:val="2"/>
          </w:tcPr>
          <w:p w14:paraId="09BC2075" w14:textId="316E2550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7197E005" w14:textId="77777777" w:rsidR="00402199" w:rsidRDefault="00402199" w:rsidP="0040219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82060E8" w14:textId="0D5E0BF4" w:rsidR="00402199" w:rsidRDefault="00402199" w:rsidP="00402199">
            <w:pPr>
              <w:rPr>
                <w:kern w:val="2"/>
                <w:szCs w:val="24"/>
              </w:rPr>
            </w:pPr>
          </w:p>
        </w:tc>
      </w:tr>
      <w:tr w:rsidR="00027B83" w14:paraId="7FE809EC" w14:textId="77777777">
        <w:trPr>
          <w:trHeight w:val="300"/>
        </w:trPr>
        <w:tc>
          <w:tcPr>
            <w:tcW w:w="9535" w:type="dxa"/>
            <w:gridSpan w:val="4"/>
          </w:tcPr>
          <w:p w14:paraId="6839791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027B83" w14:paraId="519D54A3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B26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8169" w14:textId="6DC56A6A" w:rsidR="00027B83" w:rsidRPr="00142298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ir šiais Specialiosiose sąlygose nurodytais atvejais ir nustatyta tvarka.</w:t>
            </w:r>
          </w:p>
        </w:tc>
      </w:tr>
      <w:tr w:rsidR="00402199" w14:paraId="57B2F7FC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D399" w14:textId="4C16CD48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4844" w14:textId="5CF6125D" w:rsidR="00402199" w:rsidRDefault="00402199" w:rsidP="00402199">
            <w:pPr>
              <w:rPr>
                <w:kern w:val="2"/>
                <w:szCs w:val="24"/>
              </w:rPr>
            </w:pPr>
            <w:r w:rsidRPr="00D145C1">
              <w:rPr>
                <w:kern w:val="2"/>
                <w:szCs w:val="24"/>
              </w:rPr>
              <w:t xml:space="preserve">12.2.1. jeigu Tiekėjas nevykdo prisiimtų įsipareigojimų už Sutartyje </w:t>
            </w:r>
            <w:r w:rsidR="00D145C1" w:rsidRPr="00D145C1">
              <w:rPr>
                <w:kern w:val="2"/>
                <w:szCs w:val="24"/>
              </w:rPr>
              <w:t xml:space="preserve">arba jos prieduose </w:t>
            </w:r>
            <w:r w:rsidRPr="00D145C1">
              <w:rPr>
                <w:kern w:val="2"/>
                <w:szCs w:val="24"/>
              </w:rPr>
              <w:t>nustatyt</w:t>
            </w:r>
            <w:r w:rsidR="00D145C1" w:rsidRPr="00D145C1">
              <w:rPr>
                <w:kern w:val="2"/>
                <w:szCs w:val="24"/>
              </w:rPr>
              <w:t>us</w:t>
            </w:r>
            <w:r w:rsidRPr="00D145C1">
              <w:rPr>
                <w:kern w:val="2"/>
                <w:szCs w:val="24"/>
              </w:rPr>
              <w:t xml:space="preserve"> įkainius;</w:t>
            </w:r>
          </w:p>
          <w:p w14:paraId="162D3039" w14:textId="4A233EC9" w:rsidR="00D93870" w:rsidRPr="00D145C1" w:rsidRDefault="00D93870" w:rsidP="0040219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12.2.2. jeigu Tiekėjas netinkamai vykdo Techninėje specifikacijoje nurodytas sąlygas.</w:t>
            </w:r>
          </w:p>
          <w:p w14:paraId="59D7E224" w14:textId="568FF527" w:rsidR="00402199" w:rsidRPr="00D145C1" w:rsidRDefault="00402199" w:rsidP="00402199">
            <w:pPr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D145C1">
              <w:rPr>
                <w:rFonts w:eastAsia="Arial"/>
                <w:kern w:val="2"/>
                <w:szCs w:val="24"/>
                <w:lang w:val="lt"/>
              </w:rPr>
              <w:t>12.2.</w:t>
            </w:r>
            <w:r w:rsidR="00D93870">
              <w:rPr>
                <w:rFonts w:eastAsia="Arial"/>
                <w:kern w:val="2"/>
                <w:szCs w:val="24"/>
                <w:lang w:val="lt"/>
              </w:rPr>
              <w:t>3</w:t>
            </w:r>
            <w:r w:rsidRPr="00D145C1">
              <w:rPr>
                <w:rFonts w:eastAsia="Arial"/>
                <w:kern w:val="2"/>
                <w:szCs w:val="24"/>
                <w:lang w:val="lt"/>
              </w:rPr>
              <w:t xml:space="preserve">. jeigu Tiekėjas nesilaiko Sutartyje nustatytų Paslaugų teikimo terminų 2 (du) kartus iš eilės arba vėluoja suteikti Paslaugas daugiau nei </w:t>
            </w:r>
            <w:r w:rsidR="00D145C1" w:rsidRPr="00D145C1">
              <w:rPr>
                <w:rFonts w:eastAsia="Arial"/>
                <w:kern w:val="2"/>
                <w:szCs w:val="24"/>
                <w:lang w:val="lt"/>
              </w:rPr>
              <w:t>2 (dvi) valandas</w:t>
            </w:r>
            <w:r w:rsidRPr="00D145C1">
              <w:rPr>
                <w:rFonts w:eastAsia="Arial"/>
                <w:kern w:val="2"/>
                <w:szCs w:val="24"/>
                <w:lang w:val="lt"/>
              </w:rPr>
              <w:t xml:space="preserve"> nuo Sutartyje nustatyto Paslaugų suteikimo termino;</w:t>
            </w:r>
          </w:p>
          <w:p w14:paraId="3466F29E" w14:textId="44AA1D2E" w:rsidR="00402199" w:rsidRPr="00D145C1" w:rsidRDefault="00402199" w:rsidP="0040219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D145C1">
              <w:rPr>
                <w:rFonts w:eastAsia="Arial"/>
                <w:kern w:val="2"/>
                <w:szCs w:val="24"/>
                <w:lang w:val="lt"/>
              </w:rPr>
              <w:t>12.2.</w:t>
            </w:r>
            <w:r w:rsidR="00D93870">
              <w:rPr>
                <w:rFonts w:eastAsia="Arial"/>
                <w:kern w:val="2"/>
                <w:szCs w:val="24"/>
                <w:lang w:val="lt"/>
              </w:rPr>
              <w:t>4</w:t>
            </w:r>
            <w:r w:rsidRPr="00D145C1">
              <w:rPr>
                <w:rFonts w:eastAsia="Arial"/>
                <w:kern w:val="2"/>
                <w:szCs w:val="24"/>
                <w:lang w:val="lt"/>
              </w:rPr>
              <w:t>. Tiekėjas pažeidžia Paslaugų suteikimo terminus ir dėl Paslaugų suteikimo vėlavimo Paslaugos tampa nebereikalingos;</w:t>
            </w:r>
          </w:p>
          <w:p w14:paraId="0ACC791A" w14:textId="01149993" w:rsidR="00402199" w:rsidRPr="00D145C1" w:rsidRDefault="00402199" w:rsidP="0040219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D145C1">
              <w:rPr>
                <w:rFonts w:eastAsia="Arial"/>
                <w:kern w:val="2"/>
                <w:szCs w:val="24"/>
                <w:lang w:val="lt"/>
              </w:rPr>
              <w:t>12.2.</w:t>
            </w:r>
            <w:r w:rsidR="00D93870">
              <w:rPr>
                <w:rFonts w:eastAsia="Arial"/>
                <w:kern w:val="2"/>
                <w:szCs w:val="24"/>
                <w:lang w:val="lt"/>
              </w:rPr>
              <w:t>5</w:t>
            </w:r>
            <w:r w:rsidRPr="00D145C1">
              <w:rPr>
                <w:rFonts w:eastAsia="Arial"/>
                <w:kern w:val="2"/>
                <w:szCs w:val="24"/>
                <w:lang w:val="lt"/>
              </w:rPr>
              <w:t>. Tiekėjas pažeidžia šios Sutarties nuostatas, reglamentuojančias konkurenciją, intelektinės nuosavybės ar konfidencialios informacijos valdymą;</w:t>
            </w:r>
          </w:p>
          <w:p w14:paraId="0B019B64" w14:textId="39E0386C" w:rsidR="00402199" w:rsidRDefault="00402199" w:rsidP="00402199">
            <w:pPr>
              <w:spacing w:line="257" w:lineRule="auto"/>
              <w:rPr>
                <w:rFonts w:eastAsia="Arial"/>
                <w:color w:val="FF0000"/>
                <w:kern w:val="2"/>
                <w:szCs w:val="24"/>
              </w:rPr>
            </w:pPr>
            <w:r w:rsidRPr="00D145C1">
              <w:rPr>
                <w:rFonts w:eastAsia="Arial"/>
                <w:kern w:val="2"/>
                <w:szCs w:val="24"/>
                <w:lang w:val="lt"/>
              </w:rPr>
              <w:t>12.2.</w:t>
            </w:r>
            <w:r w:rsidR="00D93870">
              <w:rPr>
                <w:rFonts w:eastAsia="Arial"/>
                <w:kern w:val="2"/>
                <w:szCs w:val="24"/>
                <w:lang w:val="lt"/>
              </w:rPr>
              <w:t>6</w:t>
            </w:r>
            <w:r w:rsidRPr="00D145C1">
              <w:rPr>
                <w:rFonts w:eastAsia="Arial"/>
                <w:kern w:val="2"/>
                <w:szCs w:val="24"/>
                <w:lang w:val="lt"/>
              </w:rPr>
              <w:t>. Tiekėjas pažeidžia esminę Sutarties sąlygą.</w:t>
            </w:r>
          </w:p>
        </w:tc>
      </w:tr>
      <w:tr w:rsidR="00027B83" w14:paraId="46270E91" w14:textId="77777777">
        <w:trPr>
          <w:trHeight w:val="300"/>
        </w:trPr>
        <w:tc>
          <w:tcPr>
            <w:tcW w:w="9535" w:type="dxa"/>
            <w:gridSpan w:val="4"/>
          </w:tcPr>
          <w:p w14:paraId="07E06248" w14:textId="019C8776" w:rsidR="00027B83" w:rsidRDefault="000B0897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 APLINKOS APSAUGOS IR SOCIALINIAI KRITERIJAI </w:t>
            </w:r>
          </w:p>
        </w:tc>
      </w:tr>
      <w:tr w:rsidR="00027B83" w14:paraId="18AE2F61" w14:textId="77777777">
        <w:trPr>
          <w:trHeight w:val="300"/>
        </w:trPr>
        <w:tc>
          <w:tcPr>
            <w:tcW w:w="3058" w:type="dxa"/>
          </w:tcPr>
          <w:p w14:paraId="6366A32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3F14B69B" w14:textId="1DCFEA60" w:rsidR="00027B83" w:rsidRPr="006B2E18" w:rsidRDefault="006B2E18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6B2E18">
              <w:rPr>
                <w:color w:val="000000"/>
                <w:kern w:val="2"/>
                <w:szCs w:val="24"/>
                <w:shd w:val="clear" w:color="auto" w:fill="FFFFFF"/>
              </w:rPr>
              <w:t>Aplinkosauginiai kriterijai Paslaugoms nustatomi vadovaujantis Aplinkos apsaugos kriterijų taikymo, vykdant žaliuosius pirkimus, tvarkos aprašo, patvirtinto 2011 m. birželio 28 d. įsakymu D1-508 „Dėl Aplinkos apsaugos kriterijų taikymo, vykdant žaliuosius pirkimus, tvarkos aprašo patvirtinimo“ (toliau – Tvarkos aprašas) 4.4.3.</w:t>
            </w:r>
            <w:r w:rsidRPr="006B2E18">
              <w:rPr>
                <w:kern w:val="2"/>
                <w:szCs w:val="24"/>
              </w:rPr>
              <w:t xml:space="preserve"> papunkčiu.</w:t>
            </w:r>
          </w:p>
        </w:tc>
      </w:tr>
      <w:tr w:rsidR="00027B83" w14:paraId="71B127CD" w14:textId="77777777">
        <w:trPr>
          <w:trHeight w:val="300"/>
        </w:trPr>
        <w:tc>
          <w:tcPr>
            <w:tcW w:w="3058" w:type="dxa"/>
          </w:tcPr>
          <w:p w14:paraId="6D5C5242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09CCACC2" w14:textId="77777777" w:rsidR="00027B83" w:rsidRDefault="000B089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170065E" w14:textId="6D056061" w:rsidR="00027B83" w:rsidRDefault="00027B83">
            <w:pPr>
              <w:rPr>
                <w:color w:val="0070C0"/>
                <w:kern w:val="2"/>
                <w:szCs w:val="24"/>
              </w:rPr>
            </w:pPr>
          </w:p>
        </w:tc>
      </w:tr>
      <w:tr w:rsidR="00027B83" w14:paraId="0E3437C2" w14:textId="77777777">
        <w:trPr>
          <w:trHeight w:val="300"/>
        </w:trPr>
        <w:tc>
          <w:tcPr>
            <w:tcW w:w="9535" w:type="dxa"/>
            <w:gridSpan w:val="4"/>
          </w:tcPr>
          <w:p w14:paraId="3450D3C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  <w:p w14:paraId="1BD9D104" w14:textId="77777777" w:rsidR="00027B83" w:rsidRDefault="000B0897">
            <w:pPr>
              <w:jc w:val="center"/>
              <w:rPr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027B83" w14:paraId="00CDF661" w14:textId="77777777">
        <w:trPr>
          <w:trHeight w:val="300"/>
        </w:trPr>
        <w:tc>
          <w:tcPr>
            <w:tcW w:w="3058" w:type="dxa"/>
          </w:tcPr>
          <w:p w14:paraId="044BD4E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14.1. </w:t>
            </w:r>
          </w:p>
        </w:tc>
        <w:tc>
          <w:tcPr>
            <w:tcW w:w="6477" w:type="dxa"/>
            <w:gridSpan w:val="3"/>
          </w:tcPr>
          <w:p w14:paraId="6C32BFE9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keičiamas Sutarties Bendrųjų sąlygų punktas, jį išdėstant nauja redakcija):</w:t>
            </w:r>
          </w:p>
          <w:p w14:paraId="71F9375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pakeisti nurodytą Sutarties Bendrųjų sąlygų punktą ir išdėstyti jį nauja redakcija: ____.</w:t>
            </w:r>
          </w:p>
        </w:tc>
      </w:tr>
      <w:tr w:rsidR="00027B83" w14:paraId="2CA3CEA0" w14:textId="77777777">
        <w:trPr>
          <w:trHeight w:val="300"/>
        </w:trPr>
        <w:tc>
          <w:tcPr>
            <w:tcW w:w="3058" w:type="dxa"/>
          </w:tcPr>
          <w:p w14:paraId="7871A9F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14.2.</w:t>
            </w:r>
          </w:p>
        </w:tc>
        <w:tc>
          <w:tcPr>
            <w:tcW w:w="6477" w:type="dxa"/>
            <w:gridSpan w:val="3"/>
          </w:tcPr>
          <w:p w14:paraId="3B9395C6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papildomos Sutarties Bendrosios sąlygos naujomis nuostatomis):</w:t>
            </w:r>
          </w:p>
          <w:p w14:paraId="27E58EC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papildyti Sutarties Bendrąsias sąlygas nurodytu punktu, tačiau kitų punktų numeracijos nekeisti: ________.</w:t>
            </w:r>
          </w:p>
        </w:tc>
      </w:tr>
      <w:tr w:rsidR="00027B83" w14:paraId="52826352" w14:textId="77777777">
        <w:trPr>
          <w:trHeight w:val="300"/>
        </w:trPr>
        <w:tc>
          <w:tcPr>
            <w:tcW w:w="3058" w:type="dxa"/>
          </w:tcPr>
          <w:p w14:paraId="233A918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14.3.</w:t>
            </w:r>
          </w:p>
        </w:tc>
        <w:tc>
          <w:tcPr>
            <w:tcW w:w="6477" w:type="dxa"/>
            <w:gridSpan w:val="3"/>
          </w:tcPr>
          <w:p w14:paraId="18EE2491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išbraukiamas Sutarties Bendrųjų sąlygų atitinkamas punktas:</w:t>
            </w:r>
          </w:p>
          <w:p w14:paraId="02FD8275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 _____.</w:t>
            </w:r>
          </w:p>
        </w:tc>
      </w:tr>
      <w:tr w:rsidR="00027B83" w14:paraId="2EFF1763" w14:textId="77777777">
        <w:trPr>
          <w:trHeight w:val="300"/>
        </w:trPr>
        <w:tc>
          <w:tcPr>
            <w:tcW w:w="3058" w:type="dxa"/>
          </w:tcPr>
          <w:p w14:paraId="6F29300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14.4.</w:t>
            </w:r>
          </w:p>
        </w:tc>
        <w:tc>
          <w:tcPr>
            <w:tcW w:w="6477" w:type="dxa"/>
            <w:gridSpan w:val="3"/>
          </w:tcPr>
          <w:p w14:paraId="1A25962E" w14:textId="77777777" w:rsidR="00027B83" w:rsidRDefault="000B0897">
            <w:pPr>
              <w:rPr>
                <w:color w:val="0070C0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nustatomos kitokios nei Sutarties Bendrosiose sąlygose nustatytos nuostatos dėl Paslaugų intelektinės nuosavybės):</w:t>
            </w:r>
          </w:p>
        </w:tc>
      </w:tr>
      <w:tr w:rsidR="00027B83" w14:paraId="48D32DC8" w14:textId="77777777">
        <w:trPr>
          <w:trHeight w:val="300"/>
        </w:trPr>
        <w:tc>
          <w:tcPr>
            <w:tcW w:w="3058" w:type="dxa"/>
          </w:tcPr>
          <w:p w14:paraId="0B30FF0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14.5.</w:t>
            </w:r>
          </w:p>
        </w:tc>
        <w:tc>
          <w:tcPr>
            <w:tcW w:w="6477" w:type="dxa"/>
            <w:gridSpan w:val="3"/>
          </w:tcPr>
          <w:p w14:paraId="71B506C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Bendrosiose sąlygose nurodytos alternatyvios nuostatos (su prierašu „jei taikoma“ ir pan.) taikomos tik tokiu atveju, </w:t>
            </w:r>
            <w:r>
              <w:rPr>
                <w:kern w:val="2"/>
                <w:szCs w:val="24"/>
              </w:rPr>
              <w:lastRenderedPageBreak/>
              <w:t>jeigu jos konkrečiai aprašomos Sutarties Specialiosiose sąlygose arba prieduose.</w:t>
            </w:r>
          </w:p>
        </w:tc>
      </w:tr>
      <w:tr w:rsidR="00027B83" w14:paraId="7ED2EDF1" w14:textId="77777777">
        <w:trPr>
          <w:trHeight w:val="300"/>
        </w:trPr>
        <w:tc>
          <w:tcPr>
            <w:tcW w:w="9535" w:type="dxa"/>
            <w:gridSpan w:val="4"/>
          </w:tcPr>
          <w:p w14:paraId="689031C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15. SUTARTIES PRIEDAI</w:t>
            </w:r>
          </w:p>
        </w:tc>
      </w:tr>
      <w:tr w:rsidR="00027B83" w14:paraId="43B17553" w14:textId="77777777">
        <w:trPr>
          <w:trHeight w:val="300"/>
        </w:trPr>
        <w:tc>
          <w:tcPr>
            <w:tcW w:w="3058" w:type="dxa"/>
          </w:tcPr>
          <w:p w14:paraId="7CFF356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65B09E30" w14:textId="69A67EAB" w:rsidR="00027B83" w:rsidRPr="006B2E18" w:rsidRDefault="006B2E18" w:rsidP="006B2E18">
            <w:pPr>
              <w:rPr>
                <w:bCs/>
                <w:kern w:val="2"/>
                <w:szCs w:val="24"/>
              </w:rPr>
            </w:pPr>
            <w:r w:rsidRPr="006B2E18">
              <w:rPr>
                <w:bCs/>
                <w:kern w:val="2"/>
                <w:szCs w:val="24"/>
              </w:rPr>
              <w:t>Techninė specifikacija</w:t>
            </w:r>
          </w:p>
        </w:tc>
      </w:tr>
      <w:tr w:rsidR="00027B83" w14:paraId="2CC1D4F0" w14:textId="77777777">
        <w:trPr>
          <w:trHeight w:val="300"/>
        </w:trPr>
        <w:tc>
          <w:tcPr>
            <w:tcW w:w="3058" w:type="dxa"/>
          </w:tcPr>
          <w:p w14:paraId="09EEBB7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269B3EB8" w14:textId="220C2D63" w:rsidR="00027B83" w:rsidRPr="006B2E18" w:rsidRDefault="006B2E18" w:rsidP="006B2E18">
            <w:pPr>
              <w:rPr>
                <w:bCs/>
                <w:kern w:val="2"/>
                <w:szCs w:val="24"/>
              </w:rPr>
            </w:pPr>
            <w:r w:rsidRPr="006B2E18">
              <w:rPr>
                <w:bCs/>
                <w:kern w:val="2"/>
                <w:szCs w:val="24"/>
              </w:rPr>
              <w:t>Pasiūlymas</w:t>
            </w:r>
          </w:p>
        </w:tc>
      </w:tr>
      <w:tr w:rsidR="00027B83" w14:paraId="58745085" w14:textId="77777777">
        <w:trPr>
          <w:trHeight w:val="300"/>
        </w:trPr>
        <w:tc>
          <w:tcPr>
            <w:tcW w:w="3058" w:type="dxa"/>
          </w:tcPr>
          <w:p w14:paraId="2312C89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15.3. Priedas Nr. 3</w:t>
            </w:r>
          </w:p>
        </w:tc>
        <w:tc>
          <w:tcPr>
            <w:tcW w:w="6477" w:type="dxa"/>
            <w:gridSpan w:val="3"/>
          </w:tcPr>
          <w:p w14:paraId="22A614AF" w14:textId="764165F0" w:rsidR="00027B83" w:rsidRPr="00991743" w:rsidRDefault="00991743" w:rsidP="00991743">
            <w:pPr>
              <w:rPr>
                <w:bCs/>
                <w:kern w:val="2"/>
                <w:szCs w:val="24"/>
              </w:rPr>
            </w:pPr>
            <w:r w:rsidRPr="00991743">
              <w:rPr>
                <w:bCs/>
                <w:kern w:val="2"/>
                <w:szCs w:val="24"/>
              </w:rPr>
              <w:t>Specialistų sąrašas</w:t>
            </w:r>
          </w:p>
        </w:tc>
      </w:tr>
      <w:tr w:rsidR="00027B83" w14:paraId="49AEEE04" w14:textId="77777777">
        <w:trPr>
          <w:trHeight w:val="300"/>
        </w:trPr>
        <w:tc>
          <w:tcPr>
            <w:tcW w:w="3058" w:type="dxa"/>
          </w:tcPr>
          <w:p w14:paraId="0141DB15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15.4. Priedas Nr. 4</w:t>
            </w:r>
          </w:p>
        </w:tc>
        <w:tc>
          <w:tcPr>
            <w:tcW w:w="6477" w:type="dxa"/>
            <w:gridSpan w:val="3"/>
          </w:tcPr>
          <w:p w14:paraId="567E6329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027B83" w14:paraId="64E7ECA8" w14:textId="77777777">
        <w:trPr>
          <w:trHeight w:val="300"/>
        </w:trPr>
        <w:tc>
          <w:tcPr>
            <w:tcW w:w="3058" w:type="dxa"/>
          </w:tcPr>
          <w:p w14:paraId="56EDF7C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15.5. Priedas Nr. 5</w:t>
            </w:r>
          </w:p>
        </w:tc>
        <w:tc>
          <w:tcPr>
            <w:tcW w:w="6477" w:type="dxa"/>
            <w:gridSpan w:val="3"/>
          </w:tcPr>
          <w:p w14:paraId="02467AF6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027B83" w14:paraId="278F6726" w14:textId="77777777">
        <w:tc>
          <w:tcPr>
            <w:tcW w:w="9535" w:type="dxa"/>
            <w:gridSpan w:val="4"/>
          </w:tcPr>
          <w:p w14:paraId="306ED93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027B83" w14:paraId="1A4801F8" w14:textId="77777777">
        <w:tc>
          <w:tcPr>
            <w:tcW w:w="5224" w:type="dxa"/>
            <w:gridSpan w:val="3"/>
          </w:tcPr>
          <w:p w14:paraId="4374ECA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77A89ACF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027B83" w14:paraId="21CAB534" w14:textId="77777777">
        <w:tc>
          <w:tcPr>
            <w:tcW w:w="5224" w:type="dxa"/>
            <w:gridSpan w:val="3"/>
          </w:tcPr>
          <w:p w14:paraId="578049DB" w14:textId="1AA8D6D1" w:rsidR="00027B83" w:rsidRPr="006B2E18" w:rsidRDefault="006B2E18">
            <w:pPr>
              <w:jc w:val="center"/>
              <w:rPr>
                <w:color w:val="4472C4"/>
                <w:kern w:val="2"/>
                <w:szCs w:val="24"/>
              </w:rPr>
            </w:pPr>
            <w:r w:rsidRPr="006B2E18">
              <w:rPr>
                <w:kern w:val="2"/>
                <w:szCs w:val="24"/>
              </w:rPr>
              <w:t>Šalčininkų rajono savivaldybės visuomenės sveikatos biuro direktor</w:t>
            </w:r>
            <w:r w:rsidR="00594756">
              <w:rPr>
                <w:kern w:val="2"/>
                <w:szCs w:val="24"/>
              </w:rPr>
              <w:t>ius</w:t>
            </w:r>
            <w:r w:rsidRPr="006B2E18">
              <w:rPr>
                <w:kern w:val="2"/>
                <w:szCs w:val="24"/>
              </w:rPr>
              <w:t xml:space="preserve"> </w:t>
            </w:r>
            <w:r w:rsidR="00594756">
              <w:rPr>
                <w:kern w:val="2"/>
                <w:szCs w:val="24"/>
              </w:rPr>
              <w:t>Gžegož Jurgo</w:t>
            </w:r>
          </w:p>
        </w:tc>
        <w:tc>
          <w:tcPr>
            <w:tcW w:w="4311" w:type="dxa"/>
          </w:tcPr>
          <w:p w14:paraId="6F9E2A53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027B83" w14:paraId="0C834F1B" w14:textId="77777777">
        <w:tc>
          <w:tcPr>
            <w:tcW w:w="5224" w:type="dxa"/>
            <w:gridSpan w:val="3"/>
          </w:tcPr>
          <w:p w14:paraId="789659E3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3B035D0A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  <w:p w14:paraId="0B1520FA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449ED037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</w:tc>
        <w:tc>
          <w:tcPr>
            <w:tcW w:w="4311" w:type="dxa"/>
          </w:tcPr>
          <w:p w14:paraId="1BA6AD11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644A2BE8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</w:tc>
      </w:tr>
    </w:tbl>
    <w:p w14:paraId="247E80E6" w14:textId="77777777" w:rsidR="00027B83" w:rsidRDefault="00027B83">
      <w:pPr>
        <w:rPr>
          <w:szCs w:val="24"/>
        </w:rPr>
      </w:pPr>
    </w:p>
    <w:p w14:paraId="2423B2FA" w14:textId="77777777" w:rsidR="00027B83" w:rsidRDefault="00027B83">
      <w:pPr>
        <w:rPr>
          <w:szCs w:val="24"/>
        </w:rPr>
      </w:pPr>
    </w:p>
    <w:p w14:paraId="0895D5E0" w14:textId="77777777" w:rsidR="00027B83" w:rsidRDefault="000B0897">
      <w:pPr>
        <w:tabs>
          <w:tab w:val="left" w:pos="5400"/>
        </w:tabs>
        <w:jc w:val="center"/>
        <w:textAlignment w:val="center"/>
      </w:pPr>
      <w:r>
        <w:rPr>
          <w:b/>
          <w:bCs/>
        </w:rPr>
        <w:t>______________</w:t>
      </w:r>
    </w:p>
    <w:sectPr w:rsidR="00027B83">
      <w:headerReference w:type="default" r:id="rId12"/>
      <w:footerReference w:type="default" r:id="rId13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A4F97" w14:textId="77777777" w:rsidR="005E431E" w:rsidRDefault="005E431E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79A61789" w14:textId="77777777" w:rsidR="005E431E" w:rsidRDefault="005E431E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3A492D97" w14:textId="77777777" w:rsidR="005E431E" w:rsidRDefault="005E43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8A552" w14:textId="77777777" w:rsidR="00027B83" w:rsidRDefault="00027B8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4985F" w14:textId="77777777" w:rsidR="005E431E" w:rsidRDefault="005E431E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3589E57E" w14:textId="77777777" w:rsidR="005E431E" w:rsidRDefault="005E431E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5BD1CB14" w14:textId="77777777" w:rsidR="005E431E" w:rsidRDefault="005E43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BAEB7" w14:textId="77777777" w:rsidR="00027B83" w:rsidRDefault="000B0897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9728BC">
      <w:rPr>
        <w:rFonts w:ascii="Arial" w:eastAsia="Arial" w:hAnsi="Arial" w:cs="Arial"/>
        <w:noProof/>
        <w:sz w:val="18"/>
        <w:szCs w:val="18"/>
      </w:rPr>
      <w:t>28</w:t>
    </w:r>
    <w:r>
      <w:rPr>
        <w:rFonts w:ascii="Arial" w:eastAsia="Arial" w:hAnsi="Arial" w:cs="Arial"/>
        <w:sz w:val="18"/>
        <w:szCs w:val="18"/>
      </w:rPr>
      <w:fldChar w:fldCharType="end"/>
    </w:r>
  </w:p>
  <w:p w14:paraId="18CA756E" w14:textId="77777777" w:rsidR="00027B83" w:rsidRDefault="00027B83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9854BE"/>
    <w:multiLevelType w:val="multilevel"/>
    <w:tmpl w:val="9F32E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4C367C1"/>
    <w:multiLevelType w:val="hybridMultilevel"/>
    <w:tmpl w:val="1FB6070C"/>
    <w:lvl w:ilvl="0" w:tplc="6952EB5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7F21A7"/>
    <w:multiLevelType w:val="hybridMultilevel"/>
    <w:tmpl w:val="3788E416"/>
    <w:lvl w:ilvl="0" w:tplc="F5822C1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6630737">
    <w:abstractNumId w:val="2"/>
  </w:num>
  <w:num w:numId="2" w16cid:durableId="757871196">
    <w:abstractNumId w:val="0"/>
  </w:num>
  <w:num w:numId="3" w16cid:durableId="29030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27B83"/>
    <w:rsid w:val="00095E74"/>
    <w:rsid w:val="00097CC9"/>
    <w:rsid w:val="000B0897"/>
    <w:rsid w:val="00142298"/>
    <w:rsid w:val="001C6757"/>
    <w:rsid w:val="0025581B"/>
    <w:rsid w:val="002821F8"/>
    <w:rsid w:val="002A5B0E"/>
    <w:rsid w:val="002B1201"/>
    <w:rsid w:val="002C1A4D"/>
    <w:rsid w:val="002F08FD"/>
    <w:rsid w:val="00332450"/>
    <w:rsid w:val="00384616"/>
    <w:rsid w:val="003869D4"/>
    <w:rsid w:val="003C2EAE"/>
    <w:rsid w:val="00402199"/>
    <w:rsid w:val="00442983"/>
    <w:rsid w:val="00473A2D"/>
    <w:rsid w:val="00487BE1"/>
    <w:rsid w:val="004968E4"/>
    <w:rsid w:val="00502613"/>
    <w:rsid w:val="0051587F"/>
    <w:rsid w:val="00545279"/>
    <w:rsid w:val="00594756"/>
    <w:rsid w:val="005B32CB"/>
    <w:rsid w:val="005E431E"/>
    <w:rsid w:val="0068121E"/>
    <w:rsid w:val="006A04A0"/>
    <w:rsid w:val="006A26A5"/>
    <w:rsid w:val="006B2E18"/>
    <w:rsid w:val="006C79AA"/>
    <w:rsid w:val="006F0803"/>
    <w:rsid w:val="006F5143"/>
    <w:rsid w:val="00717A20"/>
    <w:rsid w:val="00724311"/>
    <w:rsid w:val="0073130D"/>
    <w:rsid w:val="00745D97"/>
    <w:rsid w:val="007621BC"/>
    <w:rsid w:val="00781F68"/>
    <w:rsid w:val="007A67FC"/>
    <w:rsid w:val="007A75C6"/>
    <w:rsid w:val="007C501D"/>
    <w:rsid w:val="007C6006"/>
    <w:rsid w:val="0083118A"/>
    <w:rsid w:val="008446AC"/>
    <w:rsid w:val="00847136"/>
    <w:rsid w:val="0084797F"/>
    <w:rsid w:val="008B5D2D"/>
    <w:rsid w:val="00932438"/>
    <w:rsid w:val="009428A9"/>
    <w:rsid w:val="00951D02"/>
    <w:rsid w:val="009728BC"/>
    <w:rsid w:val="00991743"/>
    <w:rsid w:val="009A2A80"/>
    <w:rsid w:val="009D0C9B"/>
    <w:rsid w:val="00A13388"/>
    <w:rsid w:val="00A32246"/>
    <w:rsid w:val="00A6131E"/>
    <w:rsid w:val="00AB100C"/>
    <w:rsid w:val="00AB724C"/>
    <w:rsid w:val="00AD5DD2"/>
    <w:rsid w:val="00B0186D"/>
    <w:rsid w:val="00B41EA1"/>
    <w:rsid w:val="00B46F6F"/>
    <w:rsid w:val="00BB0495"/>
    <w:rsid w:val="00C701CC"/>
    <w:rsid w:val="00C74FA2"/>
    <w:rsid w:val="00CA79FD"/>
    <w:rsid w:val="00CB3CD5"/>
    <w:rsid w:val="00CF0DC3"/>
    <w:rsid w:val="00D145C1"/>
    <w:rsid w:val="00D41D63"/>
    <w:rsid w:val="00D93870"/>
    <w:rsid w:val="00DA4E0C"/>
    <w:rsid w:val="00DD0679"/>
    <w:rsid w:val="00E57B33"/>
    <w:rsid w:val="00E806E3"/>
    <w:rsid w:val="00EA522D"/>
    <w:rsid w:val="00EC4E4A"/>
    <w:rsid w:val="00EC5CEF"/>
    <w:rsid w:val="00ED4721"/>
    <w:rsid w:val="00F0621A"/>
    <w:rsid w:val="00F134CB"/>
    <w:rsid w:val="00F21A2F"/>
    <w:rsid w:val="00F30408"/>
    <w:rsid w:val="00F4263C"/>
    <w:rsid w:val="00F60BD9"/>
    <w:rsid w:val="00F7581C"/>
    <w:rsid w:val="00FE0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C0BE0B"/>
  <w15:docId w15:val="{67D4EC2E-7C2F-45B6-A9B8-825A4086D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60BD9"/>
    <w:rPr>
      <w:color w:val="808080"/>
    </w:rPr>
  </w:style>
  <w:style w:type="paragraph" w:styleId="Antrats">
    <w:name w:val="header"/>
    <w:basedOn w:val="prastasis"/>
    <w:link w:val="AntratsDiagrama"/>
    <w:unhideWhenUsed/>
    <w:rsid w:val="007A75C6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7A75C6"/>
  </w:style>
  <w:style w:type="paragraph" w:styleId="Porat">
    <w:name w:val="footer"/>
    <w:basedOn w:val="prastasis"/>
    <w:link w:val="PoratDiagrama"/>
    <w:unhideWhenUsed/>
    <w:rsid w:val="007A75C6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7A75C6"/>
  </w:style>
  <w:style w:type="paragraph" w:customStyle="1" w:styleId="paragraph">
    <w:name w:val="paragraph"/>
    <w:basedOn w:val="prastasis"/>
    <w:rsid w:val="00C74FA2"/>
    <w:pPr>
      <w:spacing w:before="100" w:beforeAutospacing="1" w:after="100" w:afterAutospacing="1"/>
    </w:pPr>
    <w:rPr>
      <w:szCs w:val="24"/>
      <w:lang w:val="en-US"/>
    </w:rPr>
  </w:style>
  <w:style w:type="character" w:customStyle="1" w:styleId="normaltextrun">
    <w:name w:val="normaltextrun"/>
    <w:basedOn w:val="Numatytasispastraiposriftas"/>
    <w:rsid w:val="00C74FA2"/>
  </w:style>
  <w:style w:type="character" w:customStyle="1" w:styleId="eop">
    <w:name w:val="eop"/>
    <w:basedOn w:val="Numatytasispastraiposriftas"/>
    <w:rsid w:val="00C74FA2"/>
  </w:style>
  <w:style w:type="character" w:styleId="Hipersaitas">
    <w:name w:val="Hyperlink"/>
    <w:basedOn w:val="Numatytasispastraiposriftas"/>
    <w:uiPriority w:val="99"/>
    <w:unhideWhenUsed/>
    <w:rsid w:val="00B41EA1"/>
    <w:rPr>
      <w:color w:val="0563C1" w:themeColor="hyperlink"/>
      <w:u w:val="single"/>
    </w:rPr>
  </w:style>
  <w:style w:type="paragraph" w:styleId="Sraopastraipa">
    <w:name w:val="List Paragraph"/>
    <w:basedOn w:val="prastasis"/>
    <w:rsid w:val="00E806E3"/>
    <w:pPr>
      <w:ind w:left="720"/>
      <w:contextualSpacing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3869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7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oreta.petrovskaja@salcininkai.lt" TargetMode="Externa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542A6D8B1F4FBEBC7446F09FFB8B9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35ED433-2C91-41A6-81E6-F6919B17B48C}"/>
      </w:docPartPr>
      <w:docPartBody>
        <w:p w:rsidR="00F00270" w:rsidRDefault="00BC3CE8" w:rsidP="00BC3CE8">
          <w:pPr>
            <w:pStyle w:val="3D542A6D8B1F4FBEBC7446F09FFB8B9E"/>
          </w:pPr>
          <w:r w:rsidRPr="003158C8">
            <w:rPr>
              <w:rStyle w:val="Vietosrezervavimoenklotekstas"/>
            </w:rPr>
            <w:t>Choose an item.</w:t>
          </w:r>
        </w:p>
      </w:docPartBody>
    </w:docPart>
    <w:docPart>
      <w:docPartPr>
        <w:name w:val="1D6316D36B4A42D289C850BBACB2C8D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C0D582B-D41D-4E5B-A690-1B8FE523051B}"/>
      </w:docPartPr>
      <w:docPartBody>
        <w:p w:rsidR="00F00270" w:rsidRDefault="00BC3CE8" w:rsidP="00BC3CE8">
          <w:pPr>
            <w:pStyle w:val="1D6316D36B4A42D289C850BBACB2C8DE"/>
          </w:pPr>
          <w:r w:rsidRPr="003158C8">
            <w:rPr>
              <w:rStyle w:val="Vietosrezervavimoenklotekstas"/>
            </w:rPr>
            <w:t>Choose an item.</w:t>
          </w:r>
        </w:p>
      </w:docPartBody>
    </w:docPart>
    <w:docPart>
      <w:docPartPr>
        <w:name w:val="3E184E29225C43C48192B808B55749F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258F316-6BC0-4B9A-A396-659E84CBB173}"/>
      </w:docPartPr>
      <w:docPartBody>
        <w:p w:rsidR="00F00270" w:rsidRDefault="00BC3CE8" w:rsidP="00BC3CE8">
          <w:pPr>
            <w:pStyle w:val="3E184E29225C43C48192B808B55749FF"/>
          </w:pPr>
          <w:r w:rsidRPr="003158C8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CE8"/>
    <w:rsid w:val="000841EB"/>
    <w:rsid w:val="001C4F14"/>
    <w:rsid w:val="001C6757"/>
    <w:rsid w:val="00416143"/>
    <w:rsid w:val="0051587F"/>
    <w:rsid w:val="00620E15"/>
    <w:rsid w:val="0084797F"/>
    <w:rsid w:val="00A105A1"/>
    <w:rsid w:val="00A6131E"/>
    <w:rsid w:val="00BB0495"/>
    <w:rsid w:val="00BC3CE8"/>
    <w:rsid w:val="00BF379B"/>
    <w:rsid w:val="00C57E4C"/>
    <w:rsid w:val="00C67DB6"/>
    <w:rsid w:val="00D41D63"/>
    <w:rsid w:val="00E57B33"/>
    <w:rsid w:val="00E84125"/>
    <w:rsid w:val="00ED4721"/>
    <w:rsid w:val="00F00270"/>
    <w:rsid w:val="00F0621A"/>
    <w:rsid w:val="00F262DC"/>
    <w:rsid w:val="00F91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BC3CE8"/>
    <w:rPr>
      <w:color w:val="808080"/>
    </w:rPr>
  </w:style>
  <w:style w:type="paragraph" w:customStyle="1" w:styleId="3D542A6D8B1F4FBEBC7446F09FFB8B9E">
    <w:name w:val="3D542A6D8B1F4FBEBC7446F09FFB8B9E"/>
    <w:rsid w:val="00BC3CE8"/>
  </w:style>
  <w:style w:type="paragraph" w:customStyle="1" w:styleId="1D6316D36B4A42D289C850BBACB2C8DE">
    <w:name w:val="1D6316D36B4A42D289C850BBACB2C8DE"/>
    <w:rsid w:val="00BC3CE8"/>
  </w:style>
  <w:style w:type="paragraph" w:customStyle="1" w:styleId="3E184E29225C43C48192B808B55749FF">
    <w:name w:val="3E184E29225C43C48192B808B55749FF"/>
    <w:rsid w:val="00BC3C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A6237D-7B25-4652-BA23-8F0569496A9B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E9AC0B-278F-4A0F-A447-1104DC85AD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CE5239-9496-4B9D-B5B8-D2EAC250F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9</Pages>
  <Words>11554</Words>
  <Characters>6587</Characters>
  <Application>Microsoft Office Word</Application>
  <DocSecurity>0</DocSecurity>
  <Lines>54</Lines>
  <Paragraphs>36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Voitkun</dc:creator>
  <cp:lastModifiedBy>Ana Voitkun</cp:lastModifiedBy>
  <cp:revision>7</cp:revision>
  <dcterms:created xsi:type="dcterms:W3CDTF">2026-04-13T08:37:00Z</dcterms:created>
  <dcterms:modified xsi:type="dcterms:W3CDTF">2026-04-15T13:53:00Z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